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244C4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  <w:r w:rsidRPr="004244C4">
        <w:rPr>
          <w:rFonts w:ascii="Arial" w:eastAsia="Times New Roman" w:hAnsi="Arial" w:cs="Arial"/>
          <w:bCs/>
          <w:sz w:val="24"/>
          <w:szCs w:val="24"/>
        </w:rPr>
        <w:br/>
        <w:t>КРАСНОЯРСКИЙ КРАЙ РЫБИНСКИЙ РАЙОН</w:t>
      </w:r>
      <w:r w:rsidRPr="004244C4">
        <w:rPr>
          <w:rFonts w:ascii="Arial" w:eastAsia="Times New Roman" w:hAnsi="Arial" w:cs="Arial"/>
          <w:bCs/>
          <w:sz w:val="24"/>
          <w:szCs w:val="24"/>
        </w:rPr>
        <w:br/>
        <w:t>АЛЕКСАНДРОВСКИЙ СЕЛЬСКИЙ СОВЕТ ДАПУТАТОВ</w:t>
      </w: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244C4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244C4" w:rsidRPr="004244C4" w:rsidRDefault="007F20AE" w:rsidP="004244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7124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3FF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2005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. 20</w:t>
      </w:r>
      <w:r w:rsidR="00911D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F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г                                      с. Александровка </w:t>
      </w:r>
      <w:r w:rsidR="00216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2B8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C7A04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4244C4" w:rsidRPr="004244C4" w:rsidRDefault="004244C4" w:rsidP="004244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4C4" w:rsidRPr="004244C4" w:rsidRDefault="004244C4" w:rsidP="00843FFC">
      <w:pPr>
        <w:spacing w:after="0" w:line="240" w:lineRule="auto"/>
        <w:ind w:firstLine="80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О внесение изменений и дополнений в Ре</w:t>
      </w:r>
      <w:bookmarkStart w:id="0" w:name="_GoBack"/>
      <w:bookmarkEnd w:id="0"/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шение Александровского сельсовета </w:t>
      </w:r>
      <w:r w:rsidR="00414F66" w:rsidRPr="00414F66">
        <w:rPr>
          <w:rFonts w:ascii="Arial" w:eastAsia="Times New Roman" w:hAnsi="Arial" w:cs="Arial"/>
          <w:sz w:val="24"/>
          <w:szCs w:val="24"/>
          <w:lang w:eastAsia="ru-RU"/>
        </w:rPr>
        <w:t xml:space="preserve">от 24.12.2020г №5-17р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43FFC" w:rsidRPr="00843FFC">
        <w:rPr>
          <w:rFonts w:ascii="Arial" w:eastAsia="Times New Roman" w:hAnsi="Arial" w:cs="Arial"/>
          <w:sz w:val="24"/>
          <w:szCs w:val="24"/>
          <w:lang w:eastAsia="ru-RU"/>
        </w:rPr>
        <w:t>О бюджете Александровского сельсовета на 2021 годи плановый период 2022-2023 годов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244C4" w:rsidRPr="004244C4" w:rsidRDefault="004244C4" w:rsidP="004244C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статьями 20,53 Устава Александровского сельсовета, Александровский сельский Совет депутатов РЕШИЛ:</w:t>
      </w:r>
    </w:p>
    <w:p w:rsidR="004244C4" w:rsidRPr="004244C4" w:rsidRDefault="004244C4" w:rsidP="00A8528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Александровского сельского Совета </w:t>
      </w:r>
      <w:r w:rsidR="00843FFC" w:rsidRPr="00843FFC">
        <w:rPr>
          <w:rFonts w:ascii="Arial" w:eastAsia="Times New Roman" w:hAnsi="Arial" w:cs="Arial"/>
          <w:sz w:val="24"/>
          <w:szCs w:val="24"/>
          <w:lang w:eastAsia="ru-RU"/>
        </w:rPr>
        <w:t>от 24.12.2020г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14F66" w:rsidRPr="00414F66">
        <w:rPr>
          <w:rFonts w:ascii="Arial" w:eastAsia="Times New Roman" w:hAnsi="Arial" w:cs="Arial"/>
          <w:sz w:val="24"/>
          <w:szCs w:val="24"/>
          <w:lang w:eastAsia="ru-RU"/>
        </w:rPr>
        <w:t xml:space="preserve">№5-17р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43FFC" w:rsidRPr="00843FFC">
        <w:rPr>
          <w:rFonts w:ascii="Arial" w:eastAsia="Times New Roman" w:hAnsi="Arial" w:cs="Arial"/>
          <w:sz w:val="24"/>
          <w:szCs w:val="24"/>
          <w:lang w:eastAsia="ru-RU"/>
        </w:rPr>
        <w:t>О бюджете Александровского сельсовета на 2021 год и плановый период 2022-2023 годов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» (далее - Решение) следующие изменения и дополнения:</w:t>
      </w:r>
    </w:p>
    <w:p w:rsidR="004244C4" w:rsidRPr="004244C4" w:rsidRDefault="004244C4" w:rsidP="004244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DD1" w:rsidRDefault="004244C4" w:rsidP="0091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ab/>
        <w:t>Раздел 1. Ст</w:t>
      </w:r>
      <w:r w:rsidR="002E77AE">
        <w:rPr>
          <w:rFonts w:ascii="Arial" w:eastAsia="Times New Roman" w:hAnsi="Arial" w:cs="Arial"/>
          <w:sz w:val="24"/>
          <w:szCs w:val="24"/>
          <w:lang w:eastAsia="ru-RU"/>
        </w:rPr>
        <w:t xml:space="preserve">атья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77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характеристики бюджета сельсовета на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843F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843FF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843FF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4244C4" w:rsidRPr="004244C4" w:rsidRDefault="004244C4" w:rsidP="0091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Александровского сельсовета на 20</w:t>
      </w:r>
      <w:r w:rsidR="00911D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F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год:</w:t>
      </w:r>
    </w:p>
    <w:p w:rsidR="004244C4" w:rsidRPr="00CA435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объем доходов бюджета сельсовета в сумме </w:t>
      </w:r>
      <w:r w:rsidR="0032005C">
        <w:rPr>
          <w:rFonts w:ascii="Arial" w:eastAsia="Times New Roman" w:hAnsi="Arial" w:cs="Arial"/>
          <w:sz w:val="24"/>
          <w:szCs w:val="24"/>
          <w:lang w:eastAsia="ru-RU"/>
        </w:rPr>
        <w:t>10131,566</w:t>
      </w: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244C4" w:rsidRPr="00CA435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сельсовета в сумме </w:t>
      </w:r>
      <w:r w:rsidR="0032005C">
        <w:rPr>
          <w:rFonts w:ascii="Arial" w:eastAsia="Times New Roman" w:hAnsi="Arial" w:cs="Arial"/>
          <w:sz w:val="24"/>
          <w:szCs w:val="24"/>
          <w:lang w:eastAsia="ru-RU"/>
        </w:rPr>
        <w:t>10254,983</w:t>
      </w:r>
      <w:r w:rsidRPr="00CA435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44C4" w:rsidRPr="00CA435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сельсовета в сумме </w:t>
      </w:r>
      <w:r w:rsidR="00CA4354"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123,417 </w:t>
      </w:r>
      <w:r w:rsidRPr="00CA435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44C4" w:rsidRPr="00CA435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4) источники внутреннего финансирования дефицита бюджета сельсовета в сумме </w:t>
      </w:r>
      <w:r w:rsidR="00CA4354"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123,417 </w:t>
      </w:r>
      <w:r w:rsidRPr="00CA4354">
        <w:rPr>
          <w:rFonts w:ascii="Arial" w:eastAsia="Times New Roman" w:hAnsi="Arial" w:cs="Arial"/>
          <w:sz w:val="24"/>
          <w:szCs w:val="24"/>
          <w:lang w:eastAsia="ru-RU"/>
        </w:rPr>
        <w:t>тыс. рублей согласно приложению 1 к настоящему решению.</w:t>
      </w:r>
    </w:p>
    <w:p w:rsidR="004244C4" w:rsidRPr="00CA4354" w:rsidRDefault="004244C4" w:rsidP="00C250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286" w:rsidRPr="00A85286" w:rsidRDefault="00A85286" w:rsidP="00A852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 изложить в новой редакции согласно Приложению № 1</w:t>
      </w:r>
    </w:p>
    <w:p w:rsidR="00A85286" w:rsidRP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Приложение № 4 изложить в новой редакции согласно Приложения № 2</w:t>
      </w:r>
    </w:p>
    <w:p w:rsidR="00A85286" w:rsidRP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Приложение № 5 изложить в новой редакции согласно Приложения № 3</w:t>
      </w:r>
    </w:p>
    <w:p w:rsid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 6 изложить в новой редакции согласно Приложения № 4</w:t>
      </w:r>
    </w:p>
    <w:p w:rsidR="00F344C0" w:rsidRPr="004244C4" w:rsidRDefault="00F344C0" w:rsidP="00F344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7 </w:t>
      </w:r>
      <w:r w:rsidRPr="00F344C0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согласно Приложения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4244C4" w:rsidRPr="004244C4" w:rsidRDefault="002E77AE" w:rsidP="004244C4">
      <w:pPr>
        <w:spacing w:after="0" w:line="240" w:lineRule="auto"/>
        <w:ind w:left="67" w:firstLine="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возложить на постоянную комиссию по бюджету, финансам и другим экономическим вопросам (Семененко С.В.).</w:t>
      </w:r>
    </w:p>
    <w:p w:rsidR="004244C4" w:rsidRPr="004244C4" w:rsidRDefault="002E77AE" w:rsidP="004244C4">
      <w:pPr>
        <w:spacing w:after="0" w:line="240" w:lineRule="auto"/>
        <w:ind w:left="67" w:firstLine="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вступает в силу с момента обнародования. </w:t>
      </w:r>
    </w:p>
    <w:p w:rsidR="004244C4" w:rsidRPr="004244C4" w:rsidRDefault="004244C4" w:rsidP="004244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0AE" w:rsidRDefault="007F20AE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F20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Председатель Совета депутатов           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М.Н.Бугай</w:t>
      </w:r>
    </w:p>
    <w:p w:rsidR="00473CEF" w:rsidRDefault="004244C4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Глава</w:t>
      </w:r>
      <w:r w:rsidR="007F20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Александровского</w:t>
      </w:r>
      <w:r w:rsidRPr="004244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сельсовета          </w:t>
      </w:r>
      <w:r w:rsidR="007124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В.С.Мельник</w:t>
      </w:r>
    </w:p>
    <w:p w:rsidR="00473CEF" w:rsidRDefault="00473CEF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 w:type="page"/>
      </w:r>
    </w:p>
    <w:p w:rsidR="00473CEF" w:rsidRDefault="00473CEF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473CEF" w:rsidSect="006F574A">
          <w:footerReference w:type="default" r:id="rId6"/>
          <w:pgSz w:w="11906" w:h="16838"/>
          <w:pgMar w:top="1134" w:right="850" w:bottom="1134" w:left="1701" w:header="708" w:footer="6" w:gutter="0"/>
          <w:cols w:space="708"/>
          <w:docGrid w:linePitch="360"/>
        </w:sectPr>
      </w:pPr>
    </w:p>
    <w:tbl>
      <w:tblPr>
        <w:tblW w:w="15014" w:type="dxa"/>
        <w:tblLook w:val="04A0"/>
      </w:tblPr>
      <w:tblGrid>
        <w:gridCol w:w="952"/>
        <w:gridCol w:w="3460"/>
        <w:gridCol w:w="5142"/>
        <w:gridCol w:w="1600"/>
        <w:gridCol w:w="1620"/>
        <w:gridCol w:w="1580"/>
        <w:gridCol w:w="660"/>
      </w:tblGrid>
      <w:tr w:rsidR="00473CEF" w:rsidRPr="00473CEF" w:rsidTr="00125658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RANGE!A1:F18"/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Приложение 1</w:t>
            </w:r>
            <w:bookmarkEnd w:id="1"/>
          </w:p>
        </w:tc>
      </w:tr>
      <w:tr w:rsidR="00473CEF" w:rsidRPr="00473CEF" w:rsidTr="00125658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Александровского сельского Совета депутатов </w:t>
            </w:r>
          </w:p>
        </w:tc>
      </w:tr>
      <w:tr w:rsidR="00473CEF" w:rsidRPr="00473CEF" w:rsidTr="00125658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7F20AE" w:rsidP="00843F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28.05.2021г. №8-31р</w:t>
            </w:r>
          </w:p>
        </w:tc>
      </w:tr>
      <w:tr w:rsidR="00125658" w:rsidRPr="00125658" w:rsidTr="00125658">
        <w:trPr>
          <w:gridAfter w:val="1"/>
          <w:wAfter w:w="660" w:type="dxa"/>
          <w:trHeight w:val="705"/>
        </w:trPr>
        <w:tc>
          <w:tcPr>
            <w:tcW w:w="1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сельсовета в 2021 году и плановом периоде 2022-2023 годов</w:t>
            </w:r>
          </w:p>
        </w:tc>
      </w:tr>
      <w:tr w:rsidR="00125658" w:rsidRPr="00125658" w:rsidTr="00125658">
        <w:trPr>
          <w:gridAfter w:val="1"/>
          <w:wAfter w:w="660" w:type="dxa"/>
          <w:trHeight w:val="315"/>
        </w:trPr>
        <w:tc>
          <w:tcPr>
            <w:tcW w:w="14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25658" w:rsidRPr="00125658" w:rsidTr="00125658">
        <w:trPr>
          <w:gridAfter w:val="1"/>
          <w:wAfter w:w="660" w:type="dxa"/>
          <w:trHeight w:val="345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25658" w:rsidRPr="00125658" w:rsidTr="00125658">
        <w:trPr>
          <w:gridAfter w:val="1"/>
          <w:wAfter w:w="660" w:type="dxa"/>
          <w:trHeight w:val="114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125658" w:rsidRPr="00125658" w:rsidTr="00125658">
        <w:trPr>
          <w:gridAfter w:val="1"/>
          <w:wAfter w:w="6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25658" w:rsidRPr="00125658" w:rsidTr="00125658">
        <w:trPr>
          <w:gridAfter w:val="1"/>
          <w:wAfter w:w="660" w:type="dxa"/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802 01 05 00 00 00 0000 000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123,417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25658" w:rsidRPr="00125658" w:rsidTr="00125658">
        <w:trPr>
          <w:gridAfter w:val="1"/>
          <w:wAfter w:w="6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802 01 05 00 00 00 0000 500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0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10131,566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-11544,505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-8464,157</w:t>
            </w:r>
          </w:p>
        </w:tc>
      </w:tr>
      <w:tr w:rsidR="0032005C" w:rsidRPr="00125658" w:rsidTr="00125658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802 01 05 02 00 00 0000 500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Default="0032005C" w:rsidP="0032005C">
            <w:pPr>
              <w:jc w:val="center"/>
            </w:pPr>
            <w:r w:rsidRPr="008A0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-10131,566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-11544,505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-8464,157</w:t>
            </w:r>
          </w:p>
        </w:tc>
      </w:tr>
      <w:tr w:rsidR="0032005C" w:rsidRPr="00125658" w:rsidTr="00125658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Default="0032005C" w:rsidP="0032005C">
            <w:pPr>
              <w:jc w:val="center"/>
            </w:pPr>
            <w:r w:rsidRPr="008A0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-10131,566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-11544,505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-8464,157</w:t>
            </w:r>
          </w:p>
        </w:tc>
      </w:tr>
      <w:tr w:rsidR="0032005C" w:rsidRPr="00125658" w:rsidTr="00125658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Default="0032005C" w:rsidP="0032005C">
            <w:pPr>
              <w:jc w:val="center"/>
            </w:pPr>
            <w:r w:rsidRPr="008A0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-10131,566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-11544,505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-8464,157</w:t>
            </w:r>
          </w:p>
        </w:tc>
      </w:tr>
      <w:tr w:rsidR="00125658" w:rsidRPr="00125658" w:rsidTr="00125658">
        <w:trPr>
          <w:gridAfter w:val="1"/>
          <w:wAfter w:w="6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802 01 05 00 00 00 0000 600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32005C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10254,983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11544,505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8464,157</w:t>
            </w:r>
          </w:p>
        </w:tc>
      </w:tr>
      <w:tr w:rsidR="0032005C" w:rsidRPr="00125658" w:rsidTr="00125658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802 01 05 02 00 00 0000 600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Default="0032005C" w:rsidP="0032005C">
            <w:pPr>
              <w:jc w:val="center"/>
            </w:pPr>
            <w:r w:rsidRPr="001954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10254,983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11544,505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8464,157</w:t>
            </w:r>
          </w:p>
        </w:tc>
      </w:tr>
      <w:tr w:rsidR="0032005C" w:rsidRPr="00125658" w:rsidTr="00125658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Default="0032005C" w:rsidP="0032005C">
            <w:pPr>
              <w:jc w:val="center"/>
            </w:pPr>
            <w:r w:rsidRPr="001954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10254,983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11544,505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8464,157</w:t>
            </w:r>
          </w:p>
        </w:tc>
      </w:tr>
      <w:tr w:rsidR="0032005C" w:rsidRPr="00125658" w:rsidTr="00125658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Default="0032005C" w:rsidP="0032005C">
            <w:pPr>
              <w:jc w:val="center"/>
            </w:pPr>
            <w:r w:rsidRPr="001954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10254,983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11544,505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5C" w:rsidRPr="00125658" w:rsidRDefault="0032005C" w:rsidP="0032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8464,157</w:t>
            </w:r>
          </w:p>
        </w:tc>
      </w:tr>
      <w:tr w:rsidR="00125658" w:rsidRPr="00125658" w:rsidTr="00125658">
        <w:trPr>
          <w:gridAfter w:val="1"/>
          <w:wAfter w:w="6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123,417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73CEF" w:rsidRDefault="00473CEF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25408" w:type="dxa"/>
        <w:tblInd w:w="-426" w:type="dxa"/>
        <w:tblLook w:val="04A0"/>
      </w:tblPr>
      <w:tblGrid>
        <w:gridCol w:w="15533"/>
        <w:gridCol w:w="236"/>
        <w:gridCol w:w="236"/>
        <w:gridCol w:w="496"/>
        <w:gridCol w:w="496"/>
        <w:gridCol w:w="615"/>
        <w:gridCol w:w="496"/>
        <w:gridCol w:w="747"/>
        <w:gridCol w:w="615"/>
        <w:gridCol w:w="2605"/>
        <w:gridCol w:w="1486"/>
        <w:gridCol w:w="1847"/>
      </w:tblGrid>
      <w:tr w:rsidR="00473CEF" w:rsidRPr="00473CEF" w:rsidTr="00125658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014" w:type="dxa"/>
              <w:tblLook w:val="04A0"/>
            </w:tblPr>
            <w:tblGrid>
              <w:gridCol w:w="15014"/>
            </w:tblGrid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473CEF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2" w:name="RANGE!A1:M60"/>
                  <w:bookmarkEnd w:id="2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</w:tc>
            </w:tr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473CEF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73C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 к Решению Александровского сельского Совета депутатов </w:t>
                  </w:r>
                </w:p>
              </w:tc>
            </w:tr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473CEF" w:rsidRDefault="007F20AE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28.05.2021г. №8-31р</w:t>
                  </w:r>
                </w:p>
              </w:tc>
            </w:tr>
          </w:tbl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3CEF" w:rsidRPr="00473CEF" w:rsidTr="00125658">
        <w:trPr>
          <w:trHeight w:val="28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284" w:type="dxa"/>
              <w:tblLook w:val="04A0"/>
            </w:tblPr>
            <w:tblGrid>
              <w:gridCol w:w="531"/>
              <w:gridCol w:w="617"/>
              <w:gridCol w:w="506"/>
              <w:gridCol w:w="506"/>
              <w:gridCol w:w="506"/>
              <w:gridCol w:w="617"/>
              <w:gridCol w:w="506"/>
              <w:gridCol w:w="750"/>
              <w:gridCol w:w="617"/>
              <w:gridCol w:w="5681"/>
              <w:gridCol w:w="1493"/>
              <w:gridCol w:w="1493"/>
              <w:gridCol w:w="1493"/>
            </w:tblGrid>
            <w:tr w:rsidR="00125658" w:rsidRPr="00125658" w:rsidTr="00833B3B">
              <w:trPr>
                <w:trHeight w:val="315"/>
              </w:trPr>
              <w:tc>
                <w:tcPr>
                  <w:tcW w:w="152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Доходы бюджета сельсовета на 2021 год и плановый период 2022-2023 годов</w:t>
                  </w:r>
                </w:p>
              </w:tc>
            </w:tr>
            <w:tr w:rsidR="00125658" w:rsidRPr="00125658" w:rsidTr="00833B3B">
              <w:trPr>
                <w:trHeight w:val="345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125658" w:rsidRPr="00125658" w:rsidTr="00833B3B">
              <w:trPr>
                <w:trHeight w:val="300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строки</w:t>
                  </w:r>
                </w:p>
              </w:tc>
              <w:tc>
                <w:tcPr>
                  <w:tcW w:w="459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классификации доходов бюджета</w:t>
                  </w:r>
                </w:p>
              </w:tc>
              <w:tc>
                <w:tcPr>
                  <w:tcW w:w="5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кода классификации доходов бюджета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Доходы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сельсовета 2021 года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Доходы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сельсовета 2022 года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Доходы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сельсовета 2023 года</w:t>
                  </w:r>
                </w:p>
              </w:tc>
            </w:tr>
            <w:tr w:rsidR="00125658" w:rsidRPr="00125658" w:rsidTr="00833B3B">
              <w:trPr>
                <w:trHeight w:val="2520"/>
              </w:trPr>
              <w:tc>
                <w:tcPr>
                  <w:tcW w:w="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главного администратора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группы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подгруппы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подстатьи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элемента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группы подвида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аналитической группы подвида</w:t>
                  </w:r>
                </w:p>
              </w:tc>
              <w:tc>
                <w:tcPr>
                  <w:tcW w:w="5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5658" w:rsidRPr="00125658" w:rsidTr="00833B3B">
              <w:trPr>
                <w:trHeight w:val="27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125658" w:rsidRPr="00125658" w:rsidTr="00833B3B">
              <w:trPr>
                <w:trHeight w:val="30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833B3B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33B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941,092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955,66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987,49</w:t>
                  </w:r>
                </w:p>
              </w:tc>
            </w:tr>
            <w:tr w:rsidR="00125658" w:rsidRPr="00125658" w:rsidTr="00833B3B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67,806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69,05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73,36</w:t>
                  </w:r>
                </w:p>
              </w:tc>
            </w:tr>
            <w:tr w:rsidR="00125658" w:rsidRPr="00125658" w:rsidTr="00833B3B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67,806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69,05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73,36</w:t>
                  </w:r>
                </w:p>
              </w:tc>
            </w:tr>
            <w:tr w:rsidR="00125658" w:rsidRPr="00125658" w:rsidTr="00833B3B">
              <w:trPr>
                <w:trHeight w:val="1606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67,694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68,938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73,26</w:t>
                  </w:r>
                </w:p>
              </w:tc>
            </w:tr>
            <w:tr w:rsidR="00125658" w:rsidRPr="00125658" w:rsidTr="00833B3B">
              <w:trPr>
                <w:trHeight w:val="9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гражданами в соответствии со статьей 228 Налогового кодекса РФ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0,112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0,112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125658" w:rsidRPr="00125658" w:rsidTr="00833B3B">
              <w:trPr>
                <w:trHeight w:val="9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297,2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319,2</w:t>
                  </w:r>
                </w:p>
              </w:tc>
            </w:tr>
            <w:tr w:rsidR="00125658" w:rsidRPr="00125658" w:rsidTr="00833B3B">
              <w:trPr>
                <w:trHeight w:val="9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297,2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319,2</w:t>
                  </w:r>
                </w:p>
              </w:tc>
            </w:tr>
            <w:tr w:rsidR="00125658" w:rsidRPr="00125658" w:rsidTr="00833B3B">
              <w:trPr>
                <w:trHeight w:val="162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дифференциро-ванных нормативов отчислений в местные бюджеты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136,4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141,1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147,8</w:t>
                  </w:r>
                </w:p>
              </w:tc>
            </w:tr>
            <w:tr w:rsidR="00125658" w:rsidRPr="00125658" w:rsidTr="00833B3B">
              <w:trPr>
                <w:trHeight w:val="184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136,4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141,1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147,8</w:t>
                  </w:r>
                </w:p>
              </w:tc>
            </w:tr>
            <w:tr w:rsidR="00125658" w:rsidRPr="00125658" w:rsidTr="00833B3B">
              <w:trPr>
                <w:trHeight w:val="207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125658" w:rsidRPr="00125658" w:rsidTr="00833B3B">
              <w:trPr>
                <w:trHeight w:val="30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125658" w:rsidRPr="00125658" w:rsidTr="00833B3B">
              <w:trPr>
                <w:trHeight w:val="1636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179,5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185,2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193,3</w:t>
                  </w:r>
                </w:p>
              </w:tc>
            </w:tr>
            <w:tr w:rsidR="00125658" w:rsidRPr="00125658" w:rsidTr="00833B3B">
              <w:trPr>
                <w:trHeight w:val="27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179,5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185,2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193,3</w:t>
                  </w:r>
                </w:p>
              </w:tc>
            </w:tr>
            <w:tr w:rsidR="00125658" w:rsidRPr="00125658" w:rsidTr="00833B3B">
              <w:trPr>
                <w:trHeight w:val="18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-19,5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-20,1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-22,7</w:t>
                  </w:r>
                </w:p>
              </w:tc>
            </w:tr>
            <w:tr w:rsidR="00125658" w:rsidRPr="00125658" w:rsidTr="00833B3B">
              <w:trPr>
                <w:trHeight w:val="2828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-19,5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-20,1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-22,7</w:t>
                  </w:r>
                </w:p>
              </w:tc>
            </w:tr>
            <w:tr w:rsidR="00125658" w:rsidRPr="00125658" w:rsidTr="00833B3B">
              <w:trPr>
                <w:trHeight w:val="36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833B3B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28,426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20,82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22,52</w:t>
                  </w:r>
                </w:p>
              </w:tc>
            </w:tr>
            <w:tr w:rsidR="00125658" w:rsidRPr="00125658" w:rsidTr="00833B3B">
              <w:trPr>
                <w:trHeight w:val="3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833B3B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28,426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20,82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22,52</w:t>
                  </w:r>
                </w:p>
              </w:tc>
            </w:tr>
            <w:tr w:rsidR="00125658" w:rsidRPr="00125658" w:rsidTr="00833B3B">
              <w:trPr>
                <w:trHeight w:val="34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32005C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28,426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20,82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22,52</w:t>
                  </w:r>
                </w:p>
              </w:tc>
            </w:tr>
            <w:tr w:rsidR="00125658" w:rsidRPr="00125658" w:rsidTr="00833B3B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НАЛОГИ   НА  ИМУЩЕСТВО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546,46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557,59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571,21</w:t>
                  </w:r>
                </w:p>
              </w:tc>
            </w:tr>
            <w:tr w:rsidR="00125658" w:rsidRPr="00125658" w:rsidTr="00833B3B">
              <w:trPr>
                <w:trHeight w:val="3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66,6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71,2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78,3</w:t>
                  </w:r>
                </w:p>
              </w:tc>
            </w:tr>
            <w:tr w:rsidR="00125658" w:rsidRPr="00125658" w:rsidTr="00833B3B">
              <w:trPr>
                <w:trHeight w:val="12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66,6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71,2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78,3</w:t>
                  </w:r>
                </w:p>
              </w:tc>
            </w:tr>
            <w:tr w:rsidR="00125658" w:rsidRPr="00125658" w:rsidTr="00833B3B">
              <w:trPr>
                <w:trHeight w:val="34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479,86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486,39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492,91</w:t>
                  </w:r>
                </w:p>
              </w:tc>
            </w:tr>
            <w:tr w:rsidR="00125658" w:rsidRPr="00125658" w:rsidTr="00833B3B">
              <w:trPr>
                <w:trHeight w:val="36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183,01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183,02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183,03</w:t>
                  </w:r>
                </w:p>
              </w:tc>
            </w:tr>
            <w:tr w:rsidR="00125658" w:rsidRPr="00125658" w:rsidTr="00833B3B">
              <w:trPr>
                <w:trHeight w:val="57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183,01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183,02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183,03</w:t>
                  </w:r>
                </w:p>
              </w:tc>
            </w:tr>
            <w:tr w:rsidR="00125658" w:rsidRPr="00125658" w:rsidTr="00833B3B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296,85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303,37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309,88</w:t>
                  </w:r>
                </w:p>
              </w:tc>
            </w:tr>
            <w:tr w:rsidR="00125658" w:rsidRPr="00125658" w:rsidTr="00833B3B">
              <w:trPr>
                <w:trHeight w:val="9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296,85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303,37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309,88</w:t>
                  </w:r>
                </w:p>
              </w:tc>
            </w:tr>
            <w:tr w:rsidR="00125658" w:rsidRPr="00125658" w:rsidTr="00833B3B">
              <w:trPr>
                <w:trHeight w:val="39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  <w:tr w:rsidR="00125658" w:rsidRPr="00125658" w:rsidTr="00833B3B">
              <w:trPr>
                <w:trHeight w:val="12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  <w:tr w:rsidR="00125658" w:rsidRPr="00125658" w:rsidTr="00833B3B">
              <w:trPr>
                <w:trHeight w:val="187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  <w:tr w:rsidR="00833B3B" w:rsidRPr="00125658" w:rsidTr="00833B3B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Default="00833B3B" w:rsidP="00833B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9190,474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10 597,100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7 595,181</w:t>
                  </w:r>
                </w:p>
              </w:tc>
            </w:tr>
            <w:tr w:rsidR="00833B3B" w:rsidRPr="00125658" w:rsidTr="00833B3B">
              <w:trPr>
                <w:trHeight w:val="54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Default="00833B3B" w:rsidP="00833B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9026,474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10597,100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7595,181</w:t>
                  </w:r>
                </w:p>
              </w:tc>
            </w:tr>
            <w:tr w:rsidR="00833B3B" w:rsidRPr="00125658" w:rsidTr="00833B3B">
              <w:trPr>
                <w:trHeight w:val="6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Default="00833B3B" w:rsidP="00833B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6728,457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6665,9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6710,9</w:t>
                  </w:r>
                </w:p>
              </w:tc>
            </w:tr>
            <w:tr w:rsidR="00125658" w:rsidRPr="00125658" w:rsidTr="00833B3B">
              <w:trPr>
                <w:trHeight w:val="3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1000,857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800,7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800,7</w:t>
                  </w:r>
                </w:p>
              </w:tc>
            </w:tr>
            <w:tr w:rsidR="00125658" w:rsidRPr="00125658" w:rsidTr="00833B3B">
              <w:trPr>
                <w:trHeight w:val="6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Дотации  бюджетам сельских поселений  на выравнивание  бюджетной  обеспеченности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1000,857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800,7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800,7</w:t>
                  </w:r>
                </w:p>
              </w:tc>
            </w:tr>
            <w:tr w:rsidR="00125658" w:rsidRPr="00125658" w:rsidTr="00833B3B">
              <w:trPr>
                <w:trHeight w:val="361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 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1000,857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800,7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800,7</w:t>
                  </w:r>
                </w:p>
              </w:tc>
            </w:tr>
            <w:tr w:rsidR="00125658" w:rsidRPr="00125658" w:rsidTr="00833B3B">
              <w:trPr>
                <w:trHeight w:val="100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5727,600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5865,2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5910,2</w:t>
                  </w:r>
                </w:p>
              </w:tc>
            </w:tr>
            <w:tr w:rsidR="00125658" w:rsidRPr="00125658" w:rsidTr="00833B3B">
              <w:trPr>
                <w:trHeight w:val="97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5727,600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5865,2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5910,2</w:t>
                  </w:r>
                </w:p>
              </w:tc>
            </w:tr>
            <w:tr w:rsidR="00125658" w:rsidRPr="00125658" w:rsidTr="00833B3B">
              <w:trPr>
                <w:trHeight w:val="6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111,709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113,123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118,514</w:t>
                  </w:r>
                </w:p>
              </w:tc>
            </w:tr>
            <w:tr w:rsidR="00125658" w:rsidRPr="00125658" w:rsidTr="00833B3B">
              <w:trPr>
                <w:trHeight w:val="6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111,709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113,123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118,514</w:t>
                  </w:r>
                </w:p>
              </w:tc>
            </w:tr>
            <w:tr w:rsidR="00125658" w:rsidRPr="00125658" w:rsidTr="00833B3B">
              <w:trPr>
                <w:trHeight w:val="12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111,709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113,123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118,514</w:t>
                  </w:r>
                </w:p>
              </w:tc>
            </w:tr>
            <w:tr w:rsidR="00833B3B" w:rsidRPr="00125658" w:rsidTr="00122E82">
              <w:trPr>
                <w:trHeight w:val="37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833B3B" w:rsidRDefault="00833B3B" w:rsidP="00833B3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2186,308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3818,077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765,767</w:t>
                  </w:r>
                </w:p>
              </w:tc>
            </w:tr>
            <w:tr w:rsidR="00833B3B" w:rsidRPr="00125658" w:rsidTr="00833B3B">
              <w:trPr>
                <w:trHeight w:val="56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833B3B" w:rsidRDefault="00833B3B" w:rsidP="00833B3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2186,308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3818,077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765,767</w:t>
                  </w:r>
                </w:p>
              </w:tc>
            </w:tr>
            <w:tr w:rsidR="00833B3B" w:rsidRPr="00125658" w:rsidTr="00833B3B">
              <w:trPr>
                <w:trHeight w:val="93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3B3B" w:rsidRPr="00833B3B" w:rsidRDefault="00833B3B" w:rsidP="00833B3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833B3B" w:rsidRDefault="00833B3B" w:rsidP="00833B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2186,308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3818,077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765,767</w:t>
                  </w:r>
                </w:p>
              </w:tc>
            </w:tr>
            <w:tr w:rsidR="00125658" w:rsidRPr="00125658" w:rsidTr="00833B3B">
              <w:trPr>
                <w:trHeight w:val="3004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833B3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82,8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82,861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82,861</w:t>
                  </w:r>
                </w:p>
              </w:tc>
            </w:tr>
            <w:tr w:rsidR="00125658" w:rsidRPr="00125658" w:rsidTr="00833B3B">
              <w:trPr>
                <w:trHeight w:val="282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833B3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296,1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304,64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320,26</w:t>
                  </w:r>
                </w:p>
              </w:tc>
            </w:tr>
            <w:tr w:rsidR="00125658" w:rsidRPr="00125658" w:rsidTr="00833B3B">
              <w:trPr>
                <w:trHeight w:val="269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5658" w:rsidRPr="00125658" w:rsidRDefault="00125658" w:rsidP="00833B3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3003,3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5658" w:rsidRPr="00125658" w:rsidTr="00833B3B">
              <w:trPr>
                <w:trHeight w:val="15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833B3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373,273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422,276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357,646</w:t>
                  </w:r>
                </w:p>
              </w:tc>
            </w:tr>
            <w:tr w:rsidR="00833B3B" w:rsidRPr="00125658" w:rsidTr="00833B3B">
              <w:trPr>
                <w:trHeight w:val="2661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3B3B" w:rsidRPr="00833B3B" w:rsidRDefault="00833B3B" w:rsidP="00833B3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0015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1394,000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5658" w:rsidRPr="00125658" w:rsidTr="00833B3B">
              <w:trPr>
                <w:trHeight w:val="24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833B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  <w:r w:rsidR="00833B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0018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5,535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33B3B" w:rsidRPr="00125658" w:rsidTr="00122E82">
              <w:trPr>
                <w:trHeight w:val="317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3B3B" w:rsidRPr="00833B3B" w:rsidRDefault="00833B3B" w:rsidP="00833B3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0024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межбюджетные трансферты, передаваемые бюджетам сельских поселений </w:t>
                  </w: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34,600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B3B" w:rsidRPr="00125658" w:rsidTr="00833B3B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3B3B" w:rsidRPr="00833B3B" w:rsidRDefault="00833B3B" w:rsidP="00833B3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49,200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B3B" w:rsidRPr="00125658" w:rsidTr="00833B3B">
              <w:trPr>
                <w:trHeight w:val="918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3B3B" w:rsidRPr="00833B3B" w:rsidRDefault="00833B3B" w:rsidP="00833B3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49,200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B3B" w:rsidRPr="00125658" w:rsidTr="00833B3B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3B3B" w:rsidRPr="00833B3B" w:rsidRDefault="00833B3B" w:rsidP="00833B3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099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833B3B" w:rsidRDefault="00833B3B" w:rsidP="00833B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B3B">
                    <w:rPr>
                      <w:rFonts w:ascii="Arial" w:hAnsi="Arial" w:cs="Arial"/>
                      <w:sz w:val="24"/>
                      <w:szCs w:val="24"/>
                    </w:rPr>
                    <w:t>49,200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B3B" w:rsidRPr="00125658" w:rsidTr="00122E82">
              <w:trPr>
                <w:trHeight w:val="317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3B3B" w:rsidRDefault="00833B3B" w:rsidP="00833B3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БЕЗВОЗМЕЗДНЫЕ ПОСТУПЛЕНИЯ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114,800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B3B" w:rsidRPr="00125658" w:rsidTr="00833B3B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3B3B" w:rsidRDefault="00833B3B" w:rsidP="00833B3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114,800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B3B" w:rsidRPr="00125658" w:rsidTr="00833B3B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3B3B" w:rsidRDefault="00833B3B" w:rsidP="00833B3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Default="00833B3B" w:rsidP="00833B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114,800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3B" w:rsidRPr="00125658" w:rsidRDefault="00833B3B" w:rsidP="00833B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5658" w:rsidRPr="00125658" w:rsidTr="00833B3B">
              <w:trPr>
                <w:trHeight w:val="300"/>
              </w:trPr>
              <w:tc>
                <w:tcPr>
                  <w:tcW w:w="1080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833B3B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33B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10131,566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11552,760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8582,671</w:t>
                  </w:r>
                </w:p>
              </w:tc>
            </w:tr>
          </w:tbl>
          <w:p w:rsid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014" w:type="dxa"/>
              <w:tblLook w:val="04A0"/>
            </w:tblPr>
            <w:tblGrid>
              <w:gridCol w:w="15014"/>
            </w:tblGrid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473CEF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73C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473CEF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73C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 Решению Александровского сельского Совета депутатов </w:t>
                  </w:r>
                </w:p>
              </w:tc>
            </w:tr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473CEF" w:rsidRDefault="007F20AE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28.05.2021г. №8-31р</w:t>
                  </w:r>
                </w:p>
              </w:tc>
            </w:tr>
          </w:tbl>
          <w:p w:rsidR="00125658" w:rsidRDefault="00125658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185" w:type="dxa"/>
              <w:tblLook w:val="04A0"/>
            </w:tblPr>
            <w:tblGrid>
              <w:gridCol w:w="952"/>
              <w:gridCol w:w="8010"/>
              <w:gridCol w:w="1500"/>
              <w:gridCol w:w="1600"/>
              <w:gridCol w:w="1580"/>
              <w:gridCol w:w="1543"/>
            </w:tblGrid>
            <w:tr w:rsidR="00125658" w:rsidRPr="00125658" w:rsidTr="00125658">
              <w:trPr>
                <w:trHeight w:val="915"/>
              </w:trPr>
              <w:tc>
                <w:tcPr>
                  <w:tcW w:w="151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Распределение бюджетных ассигнований по разделам и 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подразделам бюджетной классификации расходов бюджетов Российской Федерации 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на 2021 год и плановый период 2022-2023 годов</w:t>
                  </w:r>
                </w:p>
              </w:tc>
            </w:tr>
            <w:tr w:rsidR="00125658" w:rsidRPr="00125658" w:rsidTr="00175DBB">
              <w:trPr>
                <w:trHeight w:val="300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125658" w:rsidRPr="00125658" w:rsidTr="00175DBB">
              <w:trPr>
                <w:trHeight w:val="900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строки</w:t>
                  </w:r>
                </w:p>
              </w:tc>
              <w:tc>
                <w:tcPr>
                  <w:tcW w:w="8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 бюджетной классификации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Раздел-подраздел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Сумма на 2021 год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Сумма на 2022 год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Сумма на 2023 год</w:t>
                  </w:r>
                </w:p>
              </w:tc>
            </w:tr>
            <w:tr w:rsidR="00125658" w:rsidRPr="00125658" w:rsidTr="00175DBB">
              <w:trPr>
                <w:trHeight w:val="30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25658" w:rsidRPr="00125658" w:rsidTr="00175DBB">
              <w:trPr>
                <w:trHeight w:val="34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3 940,493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3 770,785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3 739,730</w:t>
                  </w:r>
                </w:p>
              </w:tc>
            </w:tr>
            <w:tr w:rsidR="00125658" w:rsidRPr="00125658" w:rsidTr="00175DBB">
              <w:trPr>
                <w:trHeight w:val="681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940,140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940,140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940,140</w:t>
                  </w:r>
                </w:p>
              </w:tc>
            </w:tr>
            <w:tr w:rsidR="00125658" w:rsidRPr="00125658" w:rsidTr="00175DBB">
              <w:trPr>
                <w:trHeight w:val="846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2 695,680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2 526,507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2 495,452</w:t>
                  </w:r>
                </w:p>
              </w:tc>
            </w:tr>
            <w:tr w:rsidR="00125658" w:rsidRPr="00125658" w:rsidTr="00175DBB">
              <w:trPr>
                <w:trHeight w:val="547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135,546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135,546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135,546</w:t>
                  </w:r>
                </w:p>
              </w:tc>
            </w:tr>
            <w:tr w:rsidR="00125658" w:rsidRPr="00125658" w:rsidTr="00175DBB">
              <w:trPr>
                <w:trHeight w:val="42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5,000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5,000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5,000</w:t>
                  </w:r>
                </w:p>
              </w:tc>
            </w:tr>
            <w:tr w:rsidR="00125658" w:rsidRPr="00125658" w:rsidTr="00175DBB">
              <w:trPr>
                <w:trHeight w:val="277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164,127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163,592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163,592</w:t>
                  </w:r>
                </w:p>
              </w:tc>
            </w:tr>
            <w:tr w:rsidR="00125658" w:rsidRPr="00125658" w:rsidTr="00175DBB">
              <w:trPr>
                <w:trHeight w:val="28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111,709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113,123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118,514</w:t>
                  </w:r>
                </w:p>
              </w:tc>
            </w:tr>
            <w:tr w:rsidR="00125658" w:rsidRPr="00125658" w:rsidTr="00175DBB">
              <w:trPr>
                <w:trHeight w:val="257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111,709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113,123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118,514</w:t>
                  </w:r>
                </w:p>
              </w:tc>
            </w:tr>
            <w:tr w:rsidR="00125658" w:rsidRPr="00125658" w:rsidTr="00175DBB">
              <w:trPr>
                <w:trHeight w:val="38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98,161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98,222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98,222</w:t>
                  </w:r>
                </w:p>
              </w:tc>
            </w:tr>
            <w:tr w:rsidR="00125658" w:rsidRPr="00125658" w:rsidTr="00175DBB">
              <w:trPr>
                <w:trHeight w:val="667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98,161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98,222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98,222</w:t>
                  </w:r>
                </w:p>
              </w:tc>
            </w:tr>
            <w:tr w:rsidR="00175DBB" w:rsidRPr="00125658" w:rsidTr="00175DBB">
              <w:trPr>
                <w:trHeight w:val="30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725,017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3 618,550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639,780</w:t>
                  </w:r>
                </w:p>
              </w:tc>
            </w:tr>
            <w:tr w:rsidR="00175DBB" w:rsidRPr="00125658" w:rsidTr="00175DBB">
              <w:trPr>
                <w:trHeight w:val="26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725,017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3 618,550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639,780</w:t>
                  </w:r>
                </w:p>
              </w:tc>
            </w:tr>
            <w:tr w:rsidR="00175DBB" w:rsidRPr="00125658" w:rsidTr="00175DBB">
              <w:trPr>
                <w:trHeight w:val="25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3 259,341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1 543,205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1 442,955</w:t>
                  </w:r>
                </w:p>
              </w:tc>
            </w:tr>
            <w:tr w:rsidR="00175DBB" w:rsidRPr="00125658" w:rsidTr="00175DBB">
              <w:trPr>
                <w:trHeight w:val="24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3 153,774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1 437,638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1 337,388</w:t>
                  </w:r>
                </w:p>
              </w:tc>
            </w:tr>
            <w:tr w:rsidR="00175DBB" w:rsidRPr="00125658" w:rsidTr="00175DBB">
              <w:trPr>
                <w:trHeight w:val="23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105,567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105,567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105,567</w:t>
                  </w:r>
                </w:p>
              </w:tc>
            </w:tr>
            <w:tr w:rsidR="00175DBB" w:rsidRPr="00125658" w:rsidTr="00175DBB">
              <w:trPr>
                <w:trHeight w:val="36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2 010,263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2 010,263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2 010,263</w:t>
                  </w:r>
                </w:p>
              </w:tc>
            </w:tr>
            <w:tr w:rsidR="00175DBB" w:rsidRPr="00125658" w:rsidTr="00175DBB">
              <w:trPr>
                <w:trHeight w:val="226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1 978,669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1 978,669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1 978,669</w:t>
                  </w:r>
                </w:p>
              </w:tc>
            </w:tr>
            <w:tr w:rsidR="00175DBB" w:rsidRPr="00125658" w:rsidTr="00175DBB">
              <w:trPr>
                <w:trHeight w:val="18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31,594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31,594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31,594</w:t>
                  </w:r>
                </w:p>
              </w:tc>
            </w:tr>
            <w:tr w:rsidR="00175DBB" w:rsidRPr="00125658" w:rsidTr="00175DBB">
              <w:trPr>
                <w:trHeight w:val="171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109,999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109,999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109,999</w:t>
                  </w:r>
                </w:p>
              </w:tc>
            </w:tr>
            <w:tr w:rsidR="00175DBB" w:rsidRPr="00125658" w:rsidTr="00175DBB">
              <w:trPr>
                <w:trHeight w:val="28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75DBB" w:rsidRDefault="00175DBB" w:rsidP="00175DBB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5D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109,999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109,999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DBB" w:rsidRPr="00125658" w:rsidRDefault="00175DBB" w:rsidP="00175D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109,999</w:t>
                  </w:r>
                </w:p>
              </w:tc>
            </w:tr>
            <w:tr w:rsidR="00125658" w:rsidRPr="00125658" w:rsidTr="00175DBB">
              <w:trPr>
                <w:trHeight w:val="30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288,613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423,208</w:t>
                  </w:r>
                </w:p>
              </w:tc>
            </w:tr>
            <w:tr w:rsidR="00125658" w:rsidRPr="00125658" w:rsidTr="00175DBB">
              <w:trPr>
                <w:trHeight w:val="390"/>
              </w:trPr>
              <w:tc>
                <w:tcPr>
                  <w:tcW w:w="8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75DBB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5D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10 254,983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11 552,760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8 582,671</w:t>
                  </w:r>
                </w:p>
              </w:tc>
            </w:tr>
          </w:tbl>
          <w:p w:rsidR="00125658" w:rsidRPr="00473CEF" w:rsidRDefault="00125658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7F20AE" w:rsidP="007C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28.05.2021г. №8-31р</w:t>
            </w:r>
          </w:p>
        </w:tc>
      </w:tr>
    </w:tbl>
    <w:p w:rsidR="00A97DBB" w:rsidRDefault="00A97DBB"/>
    <w:tbl>
      <w:tblPr>
        <w:tblW w:w="15456" w:type="dxa"/>
        <w:tblInd w:w="-284" w:type="dxa"/>
        <w:tblLook w:val="04A0"/>
      </w:tblPr>
      <w:tblGrid>
        <w:gridCol w:w="952"/>
        <w:gridCol w:w="216"/>
        <w:gridCol w:w="3630"/>
        <w:gridCol w:w="1100"/>
        <w:gridCol w:w="266"/>
        <w:gridCol w:w="1411"/>
        <w:gridCol w:w="652"/>
        <w:gridCol w:w="926"/>
        <w:gridCol w:w="457"/>
        <w:gridCol w:w="801"/>
        <w:gridCol w:w="854"/>
        <w:gridCol w:w="651"/>
        <w:gridCol w:w="700"/>
        <w:gridCol w:w="1117"/>
        <w:gridCol w:w="300"/>
        <w:gridCol w:w="696"/>
        <w:gridCol w:w="40"/>
        <w:gridCol w:w="417"/>
        <w:gridCol w:w="270"/>
      </w:tblGrid>
      <w:tr w:rsidR="00125658" w:rsidRPr="00473CEF" w:rsidTr="00555216">
        <w:trPr>
          <w:gridAfter w:val="3"/>
          <w:wAfter w:w="727" w:type="dxa"/>
          <w:trHeight w:val="315"/>
        </w:trPr>
        <w:tc>
          <w:tcPr>
            <w:tcW w:w="14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473CEF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25658" w:rsidRPr="00473CEF" w:rsidTr="00555216">
        <w:trPr>
          <w:gridAfter w:val="3"/>
          <w:wAfter w:w="727" w:type="dxa"/>
          <w:trHeight w:val="315"/>
        </w:trPr>
        <w:tc>
          <w:tcPr>
            <w:tcW w:w="14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658" w:rsidRPr="00473CEF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Александровского сельского Совета депутатов </w:t>
            </w:r>
          </w:p>
        </w:tc>
      </w:tr>
      <w:tr w:rsidR="00125658" w:rsidRPr="00473CEF" w:rsidTr="00555216">
        <w:trPr>
          <w:gridAfter w:val="3"/>
          <w:wAfter w:w="727" w:type="dxa"/>
          <w:trHeight w:val="315"/>
        </w:trPr>
        <w:tc>
          <w:tcPr>
            <w:tcW w:w="14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658" w:rsidRPr="00473CEF" w:rsidRDefault="007F20AE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28.05.2021г. №8-31р</w:t>
            </w:r>
          </w:p>
        </w:tc>
      </w:tr>
      <w:tr w:rsidR="00125658" w:rsidRPr="00125658" w:rsidTr="00555216">
        <w:trPr>
          <w:gridAfter w:val="2"/>
          <w:wAfter w:w="687" w:type="dxa"/>
          <w:trHeight w:val="315"/>
        </w:trPr>
        <w:tc>
          <w:tcPr>
            <w:tcW w:w="14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сельсовета</w:t>
            </w:r>
          </w:p>
        </w:tc>
      </w:tr>
      <w:tr w:rsidR="00125658" w:rsidRPr="00125658" w:rsidTr="00555216">
        <w:trPr>
          <w:gridAfter w:val="2"/>
          <w:wAfter w:w="687" w:type="dxa"/>
          <w:trHeight w:val="315"/>
        </w:trPr>
        <w:tc>
          <w:tcPr>
            <w:tcW w:w="14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25658" w:rsidRPr="00125658" w:rsidTr="00555216">
        <w:trPr>
          <w:gridAfter w:val="1"/>
          <w:wAfter w:w="270" w:type="dxa"/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Александровского сельсовета Рыбинского района Красноярского края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75DBB" w:rsidRDefault="00175DBB" w:rsidP="00175DB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5DBB">
              <w:rPr>
                <w:rFonts w:ascii="Arial" w:hAnsi="Arial" w:cs="Arial"/>
                <w:color w:val="000000"/>
                <w:sz w:val="24"/>
                <w:szCs w:val="24"/>
              </w:rPr>
              <w:t>10 254,983</w:t>
            </w:r>
          </w:p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11 552,760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8 582,671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3 940,493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3 770,785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3 739,730</w:t>
            </w:r>
          </w:p>
        </w:tc>
      </w:tr>
      <w:tr w:rsidR="00125658" w:rsidRPr="00125658" w:rsidTr="00555216">
        <w:trPr>
          <w:gridAfter w:val="1"/>
          <w:wAfter w:w="270" w:type="dxa"/>
          <w:trHeight w:val="6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125658" w:rsidRPr="00125658" w:rsidTr="00555216">
        <w:trPr>
          <w:gridAfter w:val="1"/>
          <w:wAfter w:w="270" w:type="dxa"/>
          <w:trHeight w:val="6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125658" w:rsidRPr="00125658" w:rsidTr="00555216">
        <w:trPr>
          <w:gridAfter w:val="1"/>
          <w:wAfter w:w="270" w:type="dxa"/>
          <w:trHeight w:val="9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администрации Александровского сельсовета в рамках непрограммных расходов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125658" w:rsidRPr="00125658" w:rsidTr="00555216">
        <w:trPr>
          <w:gridAfter w:val="1"/>
          <w:wAfter w:w="270" w:type="dxa"/>
          <w:trHeight w:val="12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125658" w:rsidRPr="00125658" w:rsidTr="00555216">
        <w:trPr>
          <w:gridAfter w:val="1"/>
          <w:wAfter w:w="270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2 695,680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2 526,507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2 495,452</w:t>
            </w:r>
          </w:p>
        </w:tc>
      </w:tr>
      <w:tr w:rsidR="00125658" w:rsidRPr="00125658" w:rsidTr="00555216">
        <w:trPr>
          <w:gridAfter w:val="1"/>
          <w:wAfter w:w="270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2 695,680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2 526,507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2 495,452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2 695,680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2 526,507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2 495,452</w:t>
            </w:r>
          </w:p>
        </w:tc>
      </w:tr>
      <w:tr w:rsidR="00125658" w:rsidRPr="00125658" w:rsidTr="00555216">
        <w:trPr>
          <w:gridAfter w:val="1"/>
          <w:wAfter w:w="270" w:type="dxa"/>
          <w:trHeight w:val="21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</w:tr>
      <w:tr w:rsidR="00125658" w:rsidRPr="00125658" w:rsidTr="00555216">
        <w:trPr>
          <w:gridAfter w:val="1"/>
          <w:wAfter w:w="270" w:type="dxa"/>
          <w:trHeight w:val="88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администрации Александровского сельсовета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1 657,006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1 687,990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1 657,311</w:t>
            </w:r>
          </w:p>
        </w:tc>
      </w:tr>
      <w:tr w:rsidR="00125658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1 103,934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1 103,934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553,072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383,899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353,220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553,072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383,899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353,220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1,824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0,824</w:t>
            </w:r>
          </w:p>
        </w:tc>
      </w:tr>
      <w:tr w:rsidR="00125658" w:rsidRPr="00125658" w:rsidTr="00555216">
        <w:trPr>
          <w:gridAfter w:val="1"/>
          <w:wAfter w:w="270" w:type="dxa"/>
          <w:trHeight w:val="111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</w:tr>
      <w:tr w:rsidR="00125658" w:rsidRPr="00125658" w:rsidTr="00555216">
        <w:trPr>
          <w:gridAfter w:val="1"/>
          <w:wAfter w:w="270" w:type="dxa"/>
          <w:trHeight w:val="21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1 000,857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</w:tr>
      <w:tr w:rsidR="00125658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1 000,857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1 000,857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</w:tr>
      <w:tr w:rsidR="00125658" w:rsidRPr="00125658" w:rsidTr="00555216">
        <w:trPr>
          <w:gridAfter w:val="1"/>
          <w:wAfter w:w="270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125658" w:rsidRPr="00125658" w:rsidTr="00555216">
        <w:trPr>
          <w:gridAfter w:val="1"/>
          <w:wAfter w:w="270" w:type="dxa"/>
          <w:trHeight w:val="12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125658" w:rsidRPr="00125658" w:rsidTr="00555216">
        <w:trPr>
          <w:gridAfter w:val="1"/>
          <w:wAfter w:w="270" w:type="dxa"/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125658" w:rsidRPr="00125658" w:rsidTr="00555216">
        <w:trPr>
          <w:gridAfter w:val="1"/>
          <w:wAfter w:w="270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164,127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163,592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163,592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164,127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163,592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163,592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164,127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163,592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163,592</w:t>
            </w:r>
          </w:p>
        </w:tc>
      </w:tr>
      <w:tr w:rsidR="00125658" w:rsidRPr="00125658" w:rsidTr="00555216">
        <w:trPr>
          <w:gridAfter w:val="1"/>
          <w:wAfter w:w="270" w:type="dxa"/>
          <w:trHeight w:val="18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</w:tr>
      <w:tr w:rsidR="00125658" w:rsidRPr="00125658" w:rsidTr="00555216">
        <w:trPr>
          <w:gridAfter w:val="1"/>
          <w:wAfter w:w="270" w:type="dxa"/>
          <w:trHeight w:val="9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5,535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125658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111,709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113,123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118,514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111,709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113,123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118,514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111,709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113,123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118,514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111,709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113,123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118,514</w:t>
            </w:r>
          </w:p>
        </w:tc>
      </w:tr>
      <w:tr w:rsidR="00125658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территориях,  где отсутствуют военные комиссариаты,  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111,709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113,123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118,514</w:t>
            </w:r>
          </w:p>
        </w:tc>
      </w:tr>
      <w:tr w:rsidR="00125658" w:rsidRPr="00125658" w:rsidTr="00555216">
        <w:trPr>
          <w:gridAfter w:val="1"/>
          <w:wAfter w:w="270" w:type="dxa"/>
          <w:trHeight w:val="114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102,259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102,259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8,255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13,646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8,255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13,646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98,222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98,222</w:t>
            </w:r>
          </w:p>
        </w:tc>
      </w:tr>
      <w:tr w:rsidR="00125658" w:rsidRPr="00125658" w:rsidTr="00555216">
        <w:trPr>
          <w:gridAfter w:val="1"/>
          <w:wAfter w:w="270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125658" w:rsidRPr="00125658" w:rsidTr="00555216">
        <w:trPr>
          <w:gridAfter w:val="1"/>
          <w:wAfter w:w="270" w:type="dxa"/>
          <w:trHeight w:val="12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125658" w:rsidRPr="00125658" w:rsidTr="00555216">
        <w:trPr>
          <w:gridAfter w:val="1"/>
          <w:wAfter w:w="270" w:type="dxa"/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125658" w:rsidRPr="00125658" w:rsidTr="00555216">
        <w:trPr>
          <w:gridAfter w:val="1"/>
          <w:wAfter w:w="270" w:type="dxa"/>
          <w:trHeight w:val="27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профилактике терроризма и экстремизма, минимизации и (или) ликвидации последствий проявлений терроризма и экстремизма на территории Александровского сельсовета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</w:t>
            </w: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экстремизма на территории Александровского сельсовета»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97,222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97,222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97,222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97,222</w:t>
            </w:r>
          </w:p>
        </w:tc>
      </w:tr>
      <w:tr w:rsidR="00125658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обеспечение первичных мер пожарной безопасности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125658" w:rsidRPr="00125658" w:rsidTr="00555216">
        <w:trPr>
          <w:gridAfter w:val="1"/>
          <w:wAfter w:w="270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125658" w:rsidRPr="00125658" w:rsidTr="00555216">
        <w:trPr>
          <w:gridAfter w:val="1"/>
          <w:wAfter w:w="270" w:type="dxa"/>
          <w:trHeight w:val="118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87,222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87,222</w:t>
            </w:r>
          </w:p>
        </w:tc>
      </w:tr>
      <w:tr w:rsidR="00125658" w:rsidRPr="00125658" w:rsidTr="00555216">
        <w:trPr>
          <w:gridAfter w:val="1"/>
          <w:wAfter w:w="270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</w:tr>
      <w:tr w:rsidR="00125658" w:rsidRPr="00125658" w:rsidTr="00555216">
        <w:trPr>
          <w:gridAfter w:val="1"/>
          <w:wAfter w:w="270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</w:tr>
      <w:tr w:rsidR="00175DBB" w:rsidRPr="00125658" w:rsidTr="00555216">
        <w:trPr>
          <w:gridAfter w:val="1"/>
          <w:wAfter w:w="270" w:type="dxa"/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75DBB" w:rsidRDefault="00175DBB" w:rsidP="00175DB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5DBB">
              <w:rPr>
                <w:rFonts w:ascii="Arial" w:hAnsi="Arial" w:cs="Arial"/>
                <w:color w:val="000000"/>
                <w:sz w:val="24"/>
                <w:szCs w:val="24"/>
              </w:rPr>
              <w:t>725,017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3 618,550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639,780</w:t>
            </w:r>
          </w:p>
        </w:tc>
      </w:tr>
      <w:tr w:rsidR="00175DB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75DBB" w:rsidRDefault="00175DBB" w:rsidP="00175DB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5DBB">
              <w:rPr>
                <w:rFonts w:ascii="Arial" w:hAnsi="Arial" w:cs="Arial"/>
                <w:color w:val="000000"/>
                <w:sz w:val="24"/>
                <w:szCs w:val="24"/>
              </w:rPr>
              <w:t>725,017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3 618,550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639,780</w:t>
            </w:r>
          </w:p>
        </w:tc>
      </w:tr>
      <w:tr w:rsidR="00175DB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75DBB" w:rsidRDefault="00175DBB" w:rsidP="00175DB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5DBB">
              <w:rPr>
                <w:rFonts w:ascii="Arial" w:hAnsi="Arial" w:cs="Arial"/>
                <w:color w:val="000000"/>
                <w:sz w:val="24"/>
                <w:szCs w:val="24"/>
              </w:rPr>
              <w:t>725,017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3 618,550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639,780</w:t>
            </w:r>
          </w:p>
        </w:tc>
      </w:tr>
      <w:tr w:rsidR="00175DB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75DBB" w:rsidRDefault="00175DBB" w:rsidP="00175DB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5DBB">
              <w:rPr>
                <w:rFonts w:ascii="Arial" w:hAnsi="Arial" w:cs="Arial"/>
                <w:color w:val="000000"/>
                <w:sz w:val="24"/>
                <w:szCs w:val="24"/>
              </w:rPr>
              <w:t>725,017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3 618,550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DBB" w:rsidRPr="00125658" w:rsidRDefault="00175DBB" w:rsidP="0017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639,780</w:t>
            </w:r>
          </w:p>
        </w:tc>
      </w:tr>
      <w:tr w:rsidR="00125658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сельских поселений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297,200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319,200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297,200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319,200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297,200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319,200</w:t>
            </w:r>
          </w:p>
        </w:tc>
      </w:tr>
      <w:tr w:rsidR="00125658" w:rsidRPr="00125658" w:rsidTr="00555216">
        <w:trPr>
          <w:gridAfter w:val="1"/>
          <w:wAfter w:w="270" w:type="dxa"/>
          <w:trHeight w:val="18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остатков средств дорожного фонда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20,902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20,902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20,902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55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сельских поселений за счет средств местного бюджета на территории Александровского сельсовета  в рамках отдельных мероприятий муниципальной программы </w:t>
            </w: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53679B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125658"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,515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53679B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125658"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,515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53679B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125658"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,515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27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муниципальной программы Александровского сельсовета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308,250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320,580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308,250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320,580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308,250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320,580</w:t>
            </w:r>
          </w:p>
        </w:tc>
      </w:tr>
      <w:tr w:rsidR="00125658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в рамках отдельных мероприятий муниципальной программы "Развитие местного самоуправления"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3 003,300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3 003,300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3 003,300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1 700,955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1 543,205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1 442,955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3 259,341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1 437,638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1 337,388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3 153,774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1 437,638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1 337,388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3 153,774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1 437,638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1 337,388</w:t>
            </w:r>
          </w:p>
        </w:tc>
      </w:tr>
      <w:tr w:rsidR="0053679B" w:rsidRPr="00125658" w:rsidTr="00555216">
        <w:trPr>
          <w:gridAfter w:val="1"/>
          <w:wAfter w:w="270" w:type="dxa"/>
          <w:trHeight w:val="701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содействие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34,600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9B" w:rsidRPr="00125658" w:rsidTr="00555216">
        <w:trPr>
          <w:gridAfter w:val="1"/>
          <w:wAfter w:w="270" w:type="dxa"/>
          <w:trHeight w:val="418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34,600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9B" w:rsidRPr="00125658" w:rsidTr="00555216">
        <w:trPr>
          <w:gridAfter w:val="1"/>
          <w:wAfter w:w="270" w:type="dxa"/>
          <w:trHeight w:val="108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34,600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9B" w:rsidRPr="00125658" w:rsidTr="00555216">
        <w:trPr>
          <w:gridAfter w:val="1"/>
          <w:wAfter w:w="270" w:type="dxa"/>
          <w:trHeight w:val="418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3 153,774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1 437,638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1 337,388</w:t>
            </w:r>
          </w:p>
        </w:tc>
      </w:tr>
      <w:tr w:rsidR="0053679B" w:rsidRPr="00125658" w:rsidTr="00555216">
        <w:trPr>
          <w:gridAfter w:val="1"/>
          <w:wAfter w:w="270" w:type="dxa"/>
          <w:trHeight w:val="82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758,076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758,076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721,098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679,562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579,312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721,098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679,562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579,312</w:t>
            </w:r>
          </w:p>
        </w:tc>
      </w:tr>
      <w:tr w:rsidR="0053679B" w:rsidRPr="00125658" w:rsidTr="00555216">
        <w:trPr>
          <w:gridAfter w:val="1"/>
          <w:wAfter w:w="270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направленные на поддержку местных инициатив в рамках отдельных мероприятий муниципальной программы "Развитие местного самоуправления"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1 640,000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1 640,000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53679B" w:rsidRDefault="0053679B" w:rsidP="005367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79B">
              <w:rPr>
                <w:rFonts w:ascii="Arial" w:hAnsi="Arial" w:cs="Arial"/>
                <w:color w:val="000000"/>
                <w:sz w:val="24"/>
                <w:szCs w:val="24"/>
              </w:rPr>
              <w:t>1 640,000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53679B" w:rsidRPr="00125658" w:rsidTr="00555216">
        <w:trPr>
          <w:gridAfter w:val="1"/>
          <w:wAfter w:w="270" w:type="dxa"/>
          <w:trHeight w:val="15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2 010,263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2 010,263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2 010,263</w:t>
            </w:r>
          </w:p>
        </w:tc>
      </w:tr>
      <w:tr w:rsidR="0053679B" w:rsidRPr="00125658" w:rsidTr="00555216">
        <w:trPr>
          <w:gridAfter w:val="1"/>
          <w:wAfter w:w="270" w:type="dxa"/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53679B" w:rsidRPr="00125658" w:rsidTr="00555216">
        <w:trPr>
          <w:gridAfter w:val="1"/>
          <w:wAfter w:w="270" w:type="dxa"/>
          <w:trHeight w:val="3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53679B" w:rsidRPr="00125658" w:rsidTr="00555216">
        <w:trPr>
          <w:gridAfter w:val="1"/>
          <w:wAfter w:w="270" w:type="dxa"/>
          <w:trHeight w:val="159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53679B" w:rsidRPr="00125658" w:rsidTr="00555216">
        <w:trPr>
          <w:gridAfter w:val="1"/>
          <w:wAfter w:w="270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53679B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53679B" w:rsidRPr="00125658" w:rsidTr="00555216">
        <w:trPr>
          <w:gridAfter w:val="1"/>
          <w:wAfter w:w="270" w:type="dxa"/>
          <w:trHeight w:val="18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53679B" w:rsidRPr="00125658" w:rsidTr="00555216">
        <w:trPr>
          <w:gridAfter w:val="1"/>
          <w:wAfter w:w="270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53679B" w:rsidRPr="00125658" w:rsidTr="00555216">
        <w:trPr>
          <w:gridAfter w:val="1"/>
          <w:wAfter w:w="270" w:type="dxa"/>
          <w:trHeight w:val="6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53679B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53679B" w:rsidRPr="00125658" w:rsidTr="00555216">
        <w:trPr>
          <w:gridAfter w:val="1"/>
          <w:wAfter w:w="270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пенсионное обеспечение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53679B" w:rsidRPr="00125658" w:rsidTr="00555216">
        <w:trPr>
          <w:gridAfter w:val="1"/>
          <w:wAfter w:w="270" w:type="dxa"/>
          <w:trHeight w:val="3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679B" w:rsidRPr="0053679B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9B" w:rsidRPr="00125658" w:rsidRDefault="0053679B" w:rsidP="00536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125658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53679B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658" w:rsidRPr="00125658" w:rsidRDefault="0053679B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288,613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423,208</w:t>
            </w:r>
          </w:p>
        </w:tc>
      </w:tr>
      <w:tr w:rsidR="00125658" w:rsidRPr="00125658" w:rsidTr="00555216">
        <w:trPr>
          <w:gridAfter w:val="1"/>
          <w:wAfter w:w="270" w:type="dxa"/>
          <w:trHeight w:val="360"/>
        </w:trPr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53679B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10 254,983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11 552,760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8 582,671</w:t>
            </w:r>
          </w:p>
        </w:tc>
      </w:tr>
      <w:tr w:rsidR="00250161" w:rsidRPr="00473CEF" w:rsidTr="00555216">
        <w:trPr>
          <w:gridAfter w:val="1"/>
          <w:wAfter w:w="270" w:type="dxa"/>
          <w:trHeight w:val="315"/>
        </w:trPr>
        <w:tc>
          <w:tcPr>
            <w:tcW w:w="151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50161" w:rsidRPr="00473CEF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50161" w:rsidRPr="00473CEF" w:rsidTr="00555216">
        <w:trPr>
          <w:gridAfter w:val="1"/>
          <w:wAfter w:w="270" w:type="dxa"/>
          <w:trHeight w:val="315"/>
        </w:trPr>
        <w:tc>
          <w:tcPr>
            <w:tcW w:w="151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161" w:rsidRPr="00473CEF" w:rsidRDefault="00250161" w:rsidP="003200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Александровского сельского Совета депутатов </w:t>
            </w:r>
          </w:p>
        </w:tc>
      </w:tr>
      <w:tr w:rsidR="00250161" w:rsidRPr="00473CEF" w:rsidTr="00555216">
        <w:trPr>
          <w:gridAfter w:val="1"/>
          <w:wAfter w:w="270" w:type="dxa"/>
          <w:trHeight w:val="315"/>
        </w:trPr>
        <w:tc>
          <w:tcPr>
            <w:tcW w:w="151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161" w:rsidRPr="00473CEF" w:rsidRDefault="007F20AE" w:rsidP="003200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28.05.2021г. №8-31р</w:t>
            </w:r>
          </w:p>
        </w:tc>
      </w:tr>
      <w:tr w:rsidR="00250161" w:rsidRPr="00250161" w:rsidTr="00555216">
        <w:trPr>
          <w:trHeight w:val="1020"/>
        </w:trPr>
        <w:tc>
          <w:tcPr>
            <w:tcW w:w="15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</w:t>
            </w:r>
          </w:p>
        </w:tc>
      </w:tr>
      <w:tr w:rsidR="00250161" w:rsidRPr="00250161" w:rsidTr="00555216">
        <w:trPr>
          <w:trHeight w:val="315"/>
        </w:trPr>
        <w:tc>
          <w:tcPr>
            <w:tcW w:w="15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2022 год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2023 год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55216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216">
              <w:rPr>
                <w:rFonts w:ascii="Arial" w:hAnsi="Arial" w:cs="Arial"/>
                <w:color w:val="000000"/>
                <w:sz w:val="24"/>
                <w:szCs w:val="24"/>
              </w:rPr>
              <w:t>4 303,227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5 482,099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2 408,470</w:t>
            </w: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216">
              <w:rPr>
                <w:rFonts w:ascii="Arial" w:hAnsi="Arial" w:cs="Arial"/>
                <w:color w:val="000000"/>
                <w:sz w:val="24"/>
                <w:szCs w:val="24"/>
              </w:rPr>
              <w:t>4 303,227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5 482,099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2 408,470</w:t>
            </w:r>
          </w:p>
        </w:tc>
      </w:tr>
      <w:tr w:rsidR="00250161" w:rsidRPr="00250161" w:rsidTr="00555216">
        <w:trPr>
          <w:trHeight w:val="15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территориях,  где отсутствуют военные комиссариаты,  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113,123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118,514</w:t>
            </w:r>
          </w:p>
        </w:tc>
      </w:tr>
      <w:tr w:rsidR="00250161" w:rsidRPr="00250161" w:rsidTr="00555216">
        <w:trPr>
          <w:trHeight w:val="88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</w:tr>
      <w:tr w:rsidR="00250161" w:rsidRPr="00250161" w:rsidTr="00555216">
        <w:trPr>
          <w:trHeight w:val="39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104,868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13,646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13,646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13,646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13,646</w:t>
            </w: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Расходы на содействие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Default="00555216" w:rsidP="00555216">
            <w:pPr>
              <w:jc w:val="right"/>
            </w:pPr>
            <w:r w:rsidRPr="00940E54">
              <w:rPr>
                <w:rFonts w:ascii="Arial" w:hAnsi="Arial" w:cs="Arial"/>
                <w:sz w:val="24"/>
                <w:szCs w:val="24"/>
              </w:rPr>
              <w:t>34,600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Default="00555216" w:rsidP="00555216">
            <w:pPr>
              <w:jc w:val="right"/>
            </w:pPr>
            <w:r w:rsidRPr="00940E54">
              <w:rPr>
                <w:rFonts w:ascii="Arial" w:hAnsi="Arial" w:cs="Arial"/>
                <w:sz w:val="24"/>
                <w:szCs w:val="24"/>
              </w:rPr>
              <w:t>34,600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Default="00555216" w:rsidP="00555216">
            <w:pPr>
              <w:jc w:val="right"/>
            </w:pPr>
            <w:r w:rsidRPr="00940E54">
              <w:rPr>
                <w:rFonts w:ascii="Arial" w:hAnsi="Arial" w:cs="Arial"/>
                <w:sz w:val="24"/>
                <w:szCs w:val="24"/>
              </w:rPr>
              <w:t>34,600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Default="00555216" w:rsidP="00555216">
            <w:pPr>
              <w:jc w:val="right"/>
            </w:pPr>
            <w:r w:rsidRPr="00940E54">
              <w:rPr>
                <w:rFonts w:ascii="Arial" w:hAnsi="Arial" w:cs="Arial"/>
                <w:sz w:val="24"/>
                <w:szCs w:val="24"/>
              </w:rPr>
              <w:t>34,600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161" w:rsidRPr="00250161" w:rsidTr="00555216">
        <w:trPr>
          <w:trHeight w:val="183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250161" w:rsidRPr="00250161" w:rsidTr="00555216">
        <w:trPr>
          <w:trHeight w:val="3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105,567</w:t>
            </w:r>
          </w:p>
        </w:tc>
      </w:tr>
      <w:tr w:rsidR="00250161" w:rsidRPr="00250161" w:rsidTr="00555216">
        <w:trPr>
          <w:trHeight w:val="12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пенсионное обеспечение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250161" w:rsidRPr="00250161" w:rsidTr="00555216">
        <w:trPr>
          <w:trHeight w:val="33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250161" w:rsidRPr="00250161" w:rsidTr="00555216">
        <w:trPr>
          <w:trHeight w:val="37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109,999</w:t>
            </w:r>
          </w:p>
        </w:tc>
      </w:tr>
      <w:tr w:rsidR="00250161" w:rsidRPr="00250161" w:rsidTr="00555216">
        <w:trPr>
          <w:trHeight w:val="9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обеспечение первичных мер пожарной безопасности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250161" w:rsidRPr="00250161" w:rsidTr="00555216">
        <w:trPr>
          <w:trHeight w:val="100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250161" w:rsidRPr="00250161" w:rsidTr="00555216">
        <w:trPr>
          <w:trHeight w:val="15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сельских поселений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319,200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319,200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319,200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319,200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319,200</w:t>
            </w:r>
          </w:p>
        </w:tc>
      </w:tr>
      <w:tr w:rsidR="00250161" w:rsidRPr="00250161" w:rsidTr="00555216">
        <w:trPr>
          <w:trHeight w:val="418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сельских поселений за счет остатков средств дорожного фонда на территории Александровского сельсовета  в рамках отдельных мероприятий муниципальной </w:t>
            </w: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18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средств местного бюджета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555216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250161"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555216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250161"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555216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250161"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555216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250161"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555216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250161"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55216" w:rsidRPr="00250161" w:rsidTr="00555216">
        <w:trPr>
          <w:trHeight w:val="93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1 479,174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1 437,638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1 337,388</w:t>
            </w:r>
          </w:p>
        </w:tc>
      </w:tr>
      <w:tr w:rsidR="00555216" w:rsidRPr="00250161" w:rsidTr="00555216">
        <w:trPr>
          <w:trHeight w:val="87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758,076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</w:tr>
      <w:tr w:rsidR="00555216" w:rsidRPr="00250161" w:rsidTr="00555216">
        <w:trPr>
          <w:trHeight w:val="37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758,076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758,076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</w:tr>
      <w:tr w:rsidR="00555216" w:rsidRPr="00250161" w:rsidTr="00555216">
        <w:trPr>
          <w:trHeight w:val="31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758,076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758,076</w:t>
            </w:r>
          </w:p>
        </w:tc>
      </w:tr>
      <w:tr w:rsidR="00555216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721,098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679,562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579,312</w:t>
            </w:r>
          </w:p>
        </w:tc>
      </w:tr>
      <w:tr w:rsidR="00555216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721,098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679,562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579,312</w:t>
            </w: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721,098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679,562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579,312</w:t>
            </w:r>
          </w:p>
        </w:tc>
      </w:tr>
      <w:tr w:rsidR="00555216" w:rsidRPr="00250161" w:rsidTr="00555216">
        <w:trPr>
          <w:trHeight w:val="307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216">
              <w:rPr>
                <w:rFonts w:ascii="Arial" w:hAnsi="Arial" w:cs="Arial"/>
                <w:sz w:val="24"/>
                <w:szCs w:val="24"/>
              </w:rPr>
              <w:t>721,098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679,562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579,312</w:t>
            </w:r>
          </w:p>
        </w:tc>
      </w:tr>
      <w:tr w:rsidR="00250161" w:rsidRPr="00250161" w:rsidTr="00555216">
        <w:trPr>
          <w:trHeight w:val="12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</w:tr>
      <w:tr w:rsidR="00250161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87,222</w:t>
            </w:r>
          </w:p>
        </w:tc>
      </w:tr>
      <w:tr w:rsidR="00250161" w:rsidRPr="00250161" w:rsidTr="00555216">
        <w:trPr>
          <w:trHeight w:val="24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муниципальной программы Александровского сельсовета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308,250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320,580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308,250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320,580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308,250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320,580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308,250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320,580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308,250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320,580</w:t>
            </w:r>
          </w:p>
        </w:tc>
      </w:tr>
      <w:tr w:rsidR="00250161" w:rsidRPr="00250161" w:rsidTr="00555216">
        <w:trPr>
          <w:trHeight w:val="15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в рамках отдельных мероприятий муниципальной программы "Развитие местного самоуправления"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3 003,300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3 003,300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3 003,300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3 003,300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3 003,300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55216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направленные на поддержку местных инициатив в рамках отдельных мероприятий муниципальной программы "Развитие местного самоуправления"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216">
              <w:rPr>
                <w:rFonts w:ascii="Arial" w:hAnsi="Arial" w:cs="Arial"/>
                <w:color w:val="000000"/>
                <w:sz w:val="24"/>
                <w:szCs w:val="24"/>
              </w:rPr>
              <w:t>1 640,000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55216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216">
              <w:rPr>
                <w:rFonts w:ascii="Arial" w:hAnsi="Arial" w:cs="Arial"/>
                <w:color w:val="000000"/>
                <w:sz w:val="24"/>
                <w:szCs w:val="24"/>
              </w:rPr>
              <w:t>1 640,000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55216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216">
              <w:rPr>
                <w:rFonts w:ascii="Arial" w:hAnsi="Arial" w:cs="Arial"/>
                <w:color w:val="000000"/>
                <w:sz w:val="24"/>
                <w:szCs w:val="24"/>
              </w:rPr>
              <w:t>1 640,000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55216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216">
              <w:rPr>
                <w:rFonts w:ascii="Arial" w:hAnsi="Arial" w:cs="Arial"/>
                <w:color w:val="000000"/>
                <w:sz w:val="24"/>
                <w:szCs w:val="24"/>
              </w:rPr>
              <w:t>1 640,000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55216" w:rsidRPr="00250161" w:rsidTr="00555216">
        <w:trPr>
          <w:trHeight w:val="19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555216" w:rsidRDefault="00555216" w:rsidP="005552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216">
              <w:rPr>
                <w:rFonts w:ascii="Arial" w:hAnsi="Arial" w:cs="Arial"/>
                <w:color w:val="000000"/>
                <w:sz w:val="24"/>
                <w:szCs w:val="24"/>
              </w:rPr>
              <w:t>1 640,000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216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546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50161" w:rsidRPr="00250161" w:rsidTr="00555216">
        <w:trPr>
          <w:trHeight w:val="3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50161" w:rsidRPr="00250161" w:rsidTr="00555216">
        <w:trPr>
          <w:trHeight w:val="183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профилактике  терроризма и экстремизма, минимизации и (или) ликвидации последствий проявлений терроризма и экстремизма  на территории Александровского сельсовета в рамках отдельных мероприятий </w:t>
            </w: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50161" w:rsidRPr="00250161" w:rsidTr="00555216">
        <w:trPr>
          <w:trHeight w:val="9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50161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555216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250161"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администрации Александровского сельсовета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5 950,756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5 781,048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5 749,993</w:t>
            </w:r>
          </w:p>
        </w:tc>
      </w:tr>
      <w:tr w:rsidR="00250161" w:rsidRPr="00250161" w:rsidTr="00555216">
        <w:trPr>
          <w:trHeight w:val="66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5 950,756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5 781,048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5 749,993</w:t>
            </w:r>
          </w:p>
        </w:tc>
      </w:tr>
      <w:tr w:rsidR="00250161" w:rsidRPr="00250161" w:rsidTr="00555216">
        <w:trPr>
          <w:trHeight w:val="21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</w:tr>
      <w:tr w:rsidR="00250161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</w:tr>
      <w:tr w:rsidR="00250161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</w:tr>
      <w:tr w:rsidR="00250161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</w:tr>
      <w:tr w:rsidR="00250161" w:rsidRPr="00250161" w:rsidTr="00555216">
        <w:trPr>
          <w:trHeight w:val="9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</w:t>
            </w:r>
          </w:p>
        </w:tc>
      </w:tr>
      <w:tr w:rsidR="00250161" w:rsidRPr="00250161" w:rsidTr="00555216">
        <w:trPr>
          <w:trHeight w:val="12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администрации Александровского сельсовета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1 659,206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1 690,190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1 659,135</w:t>
            </w:r>
          </w:p>
        </w:tc>
      </w:tr>
      <w:tr w:rsidR="00250161" w:rsidRPr="00250161" w:rsidTr="00555216">
        <w:trPr>
          <w:trHeight w:val="129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1 103,934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</w:tr>
      <w:tr w:rsidR="00250161" w:rsidRPr="00250161" w:rsidTr="00555216">
        <w:trPr>
          <w:trHeight w:val="58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1 103,934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1 103,934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</w:tr>
      <w:tr w:rsidR="00250161" w:rsidRPr="00250161" w:rsidTr="00555216">
        <w:trPr>
          <w:trHeight w:val="99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1 103,934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1 304,091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553,072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383,899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353,220</w:t>
            </w:r>
          </w:p>
        </w:tc>
      </w:tr>
      <w:tr w:rsidR="00250161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553,072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383,899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353,220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553,072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383,899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353,220</w:t>
            </w:r>
          </w:p>
        </w:tc>
      </w:tr>
      <w:tr w:rsidR="00250161" w:rsidRPr="00250161" w:rsidTr="00555216">
        <w:trPr>
          <w:trHeight w:val="9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553,072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383,899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353,220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1,824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0,824</w:t>
            </w:r>
          </w:p>
        </w:tc>
      </w:tr>
      <w:tr w:rsidR="00250161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администрации Александровского сельсовета в рамках непрограммных расходов администрации Александровского сельсовета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250161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250161" w:rsidRPr="00250161" w:rsidTr="00555216">
        <w:trPr>
          <w:trHeight w:val="36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250161" w:rsidRPr="00250161" w:rsidTr="00555216">
        <w:trPr>
          <w:trHeight w:val="18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</w:tr>
      <w:tr w:rsidR="00250161" w:rsidRPr="00250161" w:rsidTr="00555216">
        <w:trPr>
          <w:trHeight w:val="9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35,398</w:t>
            </w:r>
          </w:p>
        </w:tc>
      </w:tr>
      <w:tr w:rsidR="00250161" w:rsidRPr="00250161" w:rsidTr="00555216">
        <w:trPr>
          <w:trHeight w:val="18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250161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135,546</w:t>
            </w:r>
          </w:p>
        </w:tc>
      </w:tr>
      <w:tr w:rsidR="00250161" w:rsidRPr="00250161" w:rsidTr="00555216">
        <w:trPr>
          <w:trHeight w:val="18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158,592</w:t>
            </w:r>
          </w:p>
        </w:tc>
      </w:tr>
      <w:tr w:rsidR="00250161" w:rsidRPr="00250161" w:rsidTr="00555216">
        <w:trPr>
          <w:trHeight w:val="404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1 978,669</w:t>
            </w:r>
          </w:p>
        </w:tc>
      </w:tr>
      <w:tr w:rsidR="00250161" w:rsidRPr="00250161" w:rsidTr="00555216">
        <w:trPr>
          <w:trHeight w:val="1268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</w:t>
            </w: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31,594</w:t>
            </w:r>
          </w:p>
        </w:tc>
      </w:tr>
      <w:tr w:rsidR="00250161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88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39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50161" w:rsidRPr="00250161" w:rsidTr="00555216">
        <w:trPr>
          <w:trHeight w:val="21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</w:tr>
      <w:tr w:rsidR="00250161" w:rsidRPr="00250161" w:rsidTr="00555216">
        <w:trPr>
          <w:trHeight w:val="85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</w:tr>
      <w:tr w:rsidR="00250161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</w:tr>
      <w:tr w:rsidR="00250161" w:rsidRPr="00250161" w:rsidTr="00555216">
        <w:trPr>
          <w:trHeight w:val="97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800,700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288,613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423,208</w:t>
            </w:r>
          </w:p>
        </w:tc>
      </w:tr>
      <w:tr w:rsidR="00250161" w:rsidRPr="00250161" w:rsidTr="00555216">
        <w:trPr>
          <w:trHeight w:val="300"/>
        </w:trPr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555216" w:rsidP="00555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10254,983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11552,760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8582,671</w:t>
            </w:r>
          </w:p>
        </w:tc>
      </w:tr>
    </w:tbl>
    <w:p w:rsidR="00125658" w:rsidRDefault="00125658"/>
    <w:sectPr w:rsidR="00125658" w:rsidSect="006F574A">
      <w:pgSz w:w="16838" w:h="11906" w:orient="landscape"/>
      <w:pgMar w:top="851" w:right="1134" w:bottom="284" w:left="1134" w:header="709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19" w:rsidRDefault="00903D19" w:rsidP="006F574A">
      <w:pPr>
        <w:spacing w:after="0" w:line="240" w:lineRule="auto"/>
      </w:pPr>
      <w:r>
        <w:separator/>
      </w:r>
    </w:p>
  </w:endnote>
  <w:endnote w:type="continuationSeparator" w:id="1">
    <w:p w:rsidR="00903D19" w:rsidRDefault="00903D19" w:rsidP="006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726127"/>
      <w:docPartObj>
        <w:docPartGallery w:val="Page Numbers (Bottom of Page)"/>
        <w:docPartUnique/>
      </w:docPartObj>
    </w:sdtPr>
    <w:sdtContent>
      <w:p w:rsidR="00122E82" w:rsidRDefault="003A184C">
        <w:pPr>
          <w:pStyle w:val="a9"/>
          <w:jc w:val="right"/>
        </w:pPr>
        <w:r>
          <w:fldChar w:fldCharType="begin"/>
        </w:r>
        <w:r w:rsidR="00122E82">
          <w:instrText>PAGE   \* MERGEFORMAT</w:instrText>
        </w:r>
        <w:r>
          <w:fldChar w:fldCharType="separate"/>
        </w:r>
        <w:r w:rsidR="00216981">
          <w:rPr>
            <w:noProof/>
          </w:rPr>
          <w:t>1</w:t>
        </w:r>
        <w:r>
          <w:fldChar w:fldCharType="end"/>
        </w:r>
      </w:p>
    </w:sdtContent>
  </w:sdt>
  <w:p w:rsidR="00122E82" w:rsidRDefault="00122E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19" w:rsidRDefault="00903D19" w:rsidP="006F574A">
      <w:pPr>
        <w:spacing w:after="0" w:line="240" w:lineRule="auto"/>
      </w:pPr>
      <w:r>
        <w:separator/>
      </w:r>
    </w:p>
  </w:footnote>
  <w:footnote w:type="continuationSeparator" w:id="1">
    <w:p w:rsidR="00903D19" w:rsidRDefault="00903D19" w:rsidP="006F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12B"/>
    <w:rsid w:val="000C7A04"/>
    <w:rsid w:val="00122E82"/>
    <w:rsid w:val="00125658"/>
    <w:rsid w:val="0014794E"/>
    <w:rsid w:val="00172219"/>
    <w:rsid w:val="00175DBB"/>
    <w:rsid w:val="001E3991"/>
    <w:rsid w:val="00216981"/>
    <w:rsid w:val="00240B5D"/>
    <w:rsid w:val="00250161"/>
    <w:rsid w:val="00274135"/>
    <w:rsid w:val="002E77AE"/>
    <w:rsid w:val="00301212"/>
    <w:rsid w:val="0032005C"/>
    <w:rsid w:val="00336B4B"/>
    <w:rsid w:val="00352498"/>
    <w:rsid w:val="003955C4"/>
    <w:rsid w:val="003A184C"/>
    <w:rsid w:val="003D4C92"/>
    <w:rsid w:val="00414F66"/>
    <w:rsid w:val="004244C4"/>
    <w:rsid w:val="00473CEF"/>
    <w:rsid w:val="004E4C76"/>
    <w:rsid w:val="004F0C44"/>
    <w:rsid w:val="00516A08"/>
    <w:rsid w:val="0053679B"/>
    <w:rsid w:val="00555216"/>
    <w:rsid w:val="005D0EB1"/>
    <w:rsid w:val="00651CC0"/>
    <w:rsid w:val="00654938"/>
    <w:rsid w:val="006D2047"/>
    <w:rsid w:val="006F574A"/>
    <w:rsid w:val="007024D8"/>
    <w:rsid w:val="00707A3F"/>
    <w:rsid w:val="0071248B"/>
    <w:rsid w:val="0077066C"/>
    <w:rsid w:val="007B11B2"/>
    <w:rsid w:val="007C0A2E"/>
    <w:rsid w:val="007F20AE"/>
    <w:rsid w:val="00833B3B"/>
    <w:rsid w:val="00843FFC"/>
    <w:rsid w:val="00880F75"/>
    <w:rsid w:val="0088612B"/>
    <w:rsid w:val="008D2496"/>
    <w:rsid w:val="00903D19"/>
    <w:rsid w:val="00911DD1"/>
    <w:rsid w:val="00912574"/>
    <w:rsid w:val="00920A58"/>
    <w:rsid w:val="0094465E"/>
    <w:rsid w:val="009C08C9"/>
    <w:rsid w:val="00A33A82"/>
    <w:rsid w:val="00A52B81"/>
    <w:rsid w:val="00A85286"/>
    <w:rsid w:val="00A97DBB"/>
    <w:rsid w:val="00AA382E"/>
    <w:rsid w:val="00AE16C1"/>
    <w:rsid w:val="00AE1914"/>
    <w:rsid w:val="00AE1931"/>
    <w:rsid w:val="00B55424"/>
    <w:rsid w:val="00BC51AE"/>
    <w:rsid w:val="00BD20A8"/>
    <w:rsid w:val="00C06373"/>
    <w:rsid w:val="00C250B3"/>
    <w:rsid w:val="00CA4354"/>
    <w:rsid w:val="00CB11BD"/>
    <w:rsid w:val="00CE7B2A"/>
    <w:rsid w:val="00D86E73"/>
    <w:rsid w:val="00DC5158"/>
    <w:rsid w:val="00E15A5E"/>
    <w:rsid w:val="00E96F82"/>
    <w:rsid w:val="00F344C0"/>
    <w:rsid w:val="00F6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C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CEF"/>
    <w:rPr>
      <w:color w:val="800080"/>
      <w:u w:val="single"/>
    </w:rPr>
  </w:style>
  <w:style w:type="paragraph" w:customStyle="1" w:styleId="msonormal0">
    <w:name w:val="msonormal"/>
    <w:basedOn w:val="a"/>
    <w:rsid w:val="004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3C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3CEF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73C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3C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73C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73C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73C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7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7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7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B11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B11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74A"/>
  </w:style>
  <w:style w:type="paragraph" w:styleId="a9">
    <w:name w:val="footer"/>
    <w:basedOn w:val="a"/>
    <w:link w:val="aa"/>
    <w:uiPriority w:val="99"/>
    <w:unhideWhenUsed/>
    <w:rsid w:val="006F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45</Pages>
  <Words>8741</Words>
  <Characters>49827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ААС</cp:lastModifiedBy>
  <cp:revision>8</cp:revision>
  <cp:lastPrinted>2021-05-28T01:44:00Z</cp:lastPrinted>
  <dcterms:created xsi:type="dcterms:W3CDTF">2021-05-21T03:44:00Z</dcterms:created>
  <dcterms:modified xsi:type="dcterms:W3CDTF">2021-06-10T03:36:00Z</dcterms:modified>
</cp:coreProperties>
</file>