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C4" w:rsidRPr="004244C4" w:rsidRDefault="004244C4" w:rsidP="004244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4244C4">
        <w:rPr>
          <w:rFonts w:ascii="Arial" w:eastAsia="Times New Roman" w:hAnsi="Arial" w:cs="Arial"/>
          <w:bCs/>
          <w:sz w:val="24"/>
          <w:szCs w:val="24"/>
        </w:rPr>
        <w:t>РОССИЙСКАЯ ФЕДЕРАЦИЯ</w:t>
      </w:r>
      <w:r w:rsidRPr="004244C4">
        <w:rPr>
          <w:rFonts w:ascii="Arial" w:eastAsia="Times New Roman" w:hAnsi="Arial" w:cs="Arial"/>
          <w:bCs/>
          <w:sz w:val="24"/>
          <w:szCs w:val="24"/>
        </w:rPr>
        <w:br/>
        <w:t>КРАСНОЯРСКИЙ КРАЙ РЫБИНСКИЙ РАЙОН</w:t>
      </w:r>
      <w:r w:rsidRPr="004244C4">
        <w:rPr>
          <w:rFonts w:ascii="Arial" w:eastAsia="Times New Roman" w:hAnsi="Arial" w:cs="Arial"/>
          <w:bCs/>
          <w:sz w:val="24"/>
          <w:szCs w:val="24"/>
        </w:rPr>
        <w:br/>
        <w:t>АЛЕКСАНДРОВСКИЙ СЕЛЬСКИЙ СОВЕТ ДАПУТАТОВ</w:t>
      </w:r>
    </w:p>
    <w:p w:rsidR="004244C4" w:rsidRPr="004244C4" w:rsidRDefault="004244C4" w:rsidP="004244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4244C4" w:rsidRPr="004244C4" w:rsidRDefault="004244C4" w:rsidP="004244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4244C4">
        <w:rPr>
          <w:rFonts w:ascii="Arial" w:eastAsia="Times New Roman" w:hAnsi="Arial" w:cs="Arial"/>
          <w:bCs/>
          <w:sz w:val="24"/>
          <w:szCs w:val="24"/>
        </w:rPr>
        <w:t xml:space="preserve">   РЕШЕНИЕ</w:t>
      </w:r>
    </w:p>
    <w:p w:rsidR="004244C4" w:rsidRPr="004244C4" w:rsidRDefault="004244C4" w:rsidP="004244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4244C4" w:rsidRPr="004244C4" w:rsidRDefault="00A52B81" w:rsidP="004244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71248B">
        <w:rPr>
          <w:rFonts w:ascii="Arial" w:eastAsia="Times New Roman" w:hAnsi="Arial" w:cs="Arial"/>
          <w:sz w:val="24"/>
          <w:szCs w:val="24"/>
          <w:lang w:eastAsia="ru-RU"/>
        </w:rPr>
        <w:t>.12</w:t>
      </w:r>
      <w:r w:rsidR="0020123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244C4" w:rsidRPr="004244C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11DD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244C4"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proofErr w:type="gramStart"/>
      <w:r w:rsidR="004244C4" w:rsidRPr="004244C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4244C4"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. Александровка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012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C7A04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4244C4" w:rsidRPr="004244C4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4244C4" w:rsidRPr="004244C4" w:rsidRDefault="004244C4" w:rsidP="004244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4C4" w:rsidRPr="004244C4" w:rsidRDefault="004244C4" w:rsidP="00911DD1">
      <w:pPr>
        <w:spacing w:after="0" w:line="240" w:lineRule="auto"/>
        <w:ind w:firstLine="80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244C4">
        <w:rPr>
          <w:rFonts w:ascii="Arial" w:eastAsia="Times New Roman" w:hAnsi="Arial" w:cs="Arial"/>
          <w:sz w:val="24"/>
          <w:szCs w:val="24"/>
          <w:lang w:eastAsia="ru-RU"/>
        </w:rPr>
        <w:t>О внесение изменений и дополнений в Решение Александровского сельсовета «</w:t>
      </w:r>
      <w:r w:rsidR="00911DD1" w:rsidRPr="00911DD1">
        <w:rPr>
          <w:rFonts w:ascii="Arial" w:eastAsia="Times New Roman" w:hAnsi="Arial" w:cs="Arial"/>
          <w:sz w:val="24"/>
          <w:szCs w:val="24"/>
          <w:lang w:eastAsia="ru-RU"/>
        </w:rPr>
        <w:t>О бюджете Александровского сельсовета на 2020 годи плановый период 2021-2022 годов</w:t>
      </w:r>
      <w:r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911DD1" w:rsidRPr="00911DD1">
        <w:rPr>
          <w:rFonts w:ascii="Arial" w:eastAsia="Times New Roman" w:hAnsi="Arial" w:cs="Arial"/>
          <w:sz w:val="24"/>
          <w:szCs w:val="24"/>
          <w:lang w:eastAsia="ru-RU"/>
        </w:rPr>
        <w:t xml:space="preserve">№35-141р </w:t>
      </w:r>
      <w:r w:rsidRPr="004244C4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911D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244C4">
        <w:rPr>
          <w:rFonts w:ascii="Arial" w:eastAsia="Times New Roman" w:hAnsi="Arial" w:cs="Arial"/>
          <w:sz w:val="24"/>
          <w:szCs w:val="24"/>
          <w:lang w:eastAsia="ru-RU"/>
        </w:rPr>
        <w:t>.12.201</w:t>
      </w:r>
      <w:r w:rsidR="00911DD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4244C4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4244C4" w:rsidRPr="004244C4" w:rsidRDefault="004244C4" w:rsidP="004244C4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4C4" w:rsidRPr="004244C4" w:rsidRDefault="004244C4" w:rsidP="004244C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C4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06.10.2003г № 131-ФЗ «Об общих принципах организации местного самоуправления в Российской Федерации», статьями 20,53 Устава Александровского сельсовета, Александровский сельский Совет депутатов РЕШИЛ:</w:t>
      </w:r>
    </w:p>
    <w:p w:rsidR="004244C4" w:rsidRPr="004244C4" w:rsidRDefault="004244C4" w:rsidP="00A85286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Решение Александровского сельского Совета </w:t>
      </w:r>
      <w:r w:rsidR="00911DD1" w:rsidRPr="00911DD1">
        <w:rPr>
          <w:rFonts w:ascii="Arial" w:eastAsia="Times New Roman" w:hAnsi="Arial" w:cs="Arial"/>
          <w:sz w:val="24"/>
          <w:szCs w:val="24"/>
          <w:lang w:eastAsia="ru-RU"/>
        </w:rPr>
        <w:t xml:space="preserve">№35-141р от 23.12.2019г. </w:t>
      </w:r>
      <w:r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Александровского сельсовета </w:t>
      </w:r>
      <w:r w:rsidR="00911DD1" w:rsidRPr="00911DD1">
        <w:rPr>
          <w:rFonts w:ascii="Arial" w:eastAsia="Times New Roman" w:hAnsi="Arial" w:cs="Arial"/>
          <w:sz w:val="24"/>
          <w:szCs w:val="24"/>
          <w:lang w:eastAsia="ru-RU"/>
        </w:rPr>
        <w:t>на 2020 год и плановый период 2021-2022 годов</w:t>
      </w:r>
      <w:r w:rsidRPr="004244C4">
        <w:rPr>
          <w:rFonts w:ascii="Arial" w:eastAsia="Times New Roman" w:hAnsi="Arial" w:cs="Arial"/>
          <w:sz w:val="24"/>
          <w:szCs w:val="24"/>
          <w:lang w:eastAsia="ru-RU"/>
        </w:rPr>
        <w:t>» (далее - Решение) следующие изменения и дополнения:</w:t>
      </w:r>
    </w:p>
    <w:p w:rsidR="004244C4" w:rsidRPr="004244C4" w:rsidRDefault="004244C4" w:rsidP="004244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DD1" w:rsidRDefault="004244C4" w:rsidP="00911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C4">
        <w:rPr>
          <w:rFonts w:ascii="Arial" w:eastAsia="Times New Roman" w:hAnsi="Arial" w:cs="Arial"/>
          <w:sz w:val="24"/>
          <w:szCs w:val="24"/>
          <w:lang w:eastAsia="ru-RU"/>
        </w:rPr>
        <w:tab/>
        <w:t>Раздел 1. Ст</w:t>
      </w:r>
      <w:r w:rsidR="002E77AE">
        <w:rPr>
          <w:rFonts w:ascii="Arial" w:eastAsia="Times New Roman" w:hAnsi="Arial" w:cs="Arial"/>
          <w:sz w:val="24"/>
          <w:szCs w:val="24"/>
          <w:lang w:eastAsia="ru-RU"/>
        </w:rPr>
        <w:t xml:space="preserve">атья </w:t>
      </w:r>
      <w:r w:rsidRPr="004244C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E77A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Основные характеристики бюджета сельсовета на</w:t>
      </w:r>
      <w:r w:rsidR="00911DD1" w:rsidRPr="00911DD1">
        <w:rPr>
          <w:rFonts w:ascii="Arial" w:eastAsia="Times New Roman" w:hAnsi="Arial" w:cs="Arial"/>
          <w:sz w:val="24"/>
          <w:szCs w:val="24"/>
          <w:lang w:eastAsia="ru-RU"/>
        </w:rPr>
        <w:t xml:space="preserve"> 2020 год и плановый период 2021-2022 годов</w:t>
      </w:r>
    </w:p>
    <w:p w:rsidR="004244C4" w:rsidRPr="004244C4" w:rsidRDefault="004244C4" w:rsidP="00911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C4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4244C4" w:rsidRPr="004244C4" w:rsidRDefault="004244C4" w:rsidP="004244C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C4">
        <w:rPr>
          <w:rFonts w:ascii="Arial" w:eastAsia="Times New Roman" w:hAnsi="Arial" w:cs="Arial"/>
          <w:sz w:val="24"/>
          <w:szCs w:val="24"/>
          <w:lang w:eastAsia="ru-RU"/>
        </w:rPr>
        <w:t>1. Утвердить основные характеристики бюджета Александровского сельсовета на 20</w:t>
      </w:r>
      <w:r w:rsidR="00911DD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4244C4">
        <w:rPr>
          <w:rFonts w:ascii="Arial" w:eastAsia="Times New Roman" w:hAnsi="Arial" w:cs="Arial"/>
          <w:sz w:val="24"/>
          <w:szCs w:val="24"/>
          <w:lang w:eastAsia="ru-RU"/>
        </w:rPr>
        <w:t>год:</w:t>
      </w:r>
    </w:p>
    <w:p w:rsidR="004244C4" w:rsidRPr="004244C4" w:rsidRDefault="004244C4" w:rsidP="004244C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1) прогнозируемый общий объем доходов бюджета сельсовета в сумме </w:t>
      </w:r>
      <w:r w:rsidR="0071248B">
        <w:rPr>
          <w:rFonts w:ascii="Arial" w:eastAsia="Times New Roman" w:hAnsi="Arial" w:cs="Arial"/>
          <w:sz w:val="24"/>
          <w:szCs w:val="24"/>
          <w:lang w:eastAsia="ru-RU"/>
        </w:rPr>
        <w:t>8400,155</w:t>
      </w:r>
      <w:r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4244C4" w:rsidRPr="004244C4" w:rsidRDefault="004244C4" w:rsidP="004244C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сельсовета в сумме </w:t>
      </w:r>
      <w:r w:rsidR="0071248B">
        <w:rPr>
          <w:rFonts w:ascii="Arial" w:eastAsia="Times New Roman" w:hAnsi="Arial" w:cs="Arial"/>
          <w:sz w:val="24"/>
          <w:szCs w:val="24"/>
          <w:lang w:eastAsia="ru-RU"/>
        </w:rPr>
        <w:t>8481,828</w:t>
      </w:r>
      <w:r w:rsidRPr="004244C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4244C4" w:rsidRPr="004244C4" w:rsidRDefault="004244C4" w:rsidP="004244C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3) дефицит бюджета сельсовета в сумме </w:t>
      </w:r>
      <w:r w:rsidR="00911DD1">
        <w:rPr>
          <w:rFonts w:ascii="Arial" w:eastAsia="Times New Roman" w:hAnsi="Arial" w:cs="Arial"/>
          <w:sz w:val="24"/>
          <w:szCs w:val="24"/>
          <w:lang w:eastAsia="ru-RU"/>
        </w:rPr>
        <w:t>81,673</w:t>
      </w:r>
      <w:r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4244C4" w:rsidRPr="004244C4" w:rsidRDefault="004244C4" w:rsidP="004244C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4) источники внутреннего финансирования дефицита бюджета сельсовета в сумме </w:t>
      </w:r>
      <w:r w:rsidR="00911DD1">
        <w:rPr>
          <w:rFonts w:ascii="Arial" w:eastAsia="Times New Roman" w:hAnsi="Arial" w:cs="Arial"/>
          <w:sz w:val="24"/>
          <w:szCs w:val="24"/>
          <w:lang w:eastAsia="ru-RU"/>
        </w:rPr>
        <w:t>81,673</w:t>
      </w:r>
      <w:r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 согласно приложению 1 к настоящему решению.</w:t>
      </w:r>
    </w:p>
    <w:p w:rsidR="004244C4" w:rsidRDefault="004244C4" w:rsidP="00C250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5286" w:rsidRPr="00A85286" w:rsidRDefault="00A85286" w:rsidP="00A852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286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№ 1 изложить в новой редакции согласно Приложению № 1</w:t>
      </w:r>
    </w:p>
    <w:p w:rsidR="00A85286" w:rsidRPr="00A85286" w:rsidRDefault="00A85286" w:rsidP="00A852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28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Приложение № 4 изложить в новой редакции согласно Приложения № 2</w:t>
      </w:r>
    </w:p>
    <w:p w:rsidR="00A85286" w:rsidRPr="00A85286" w:rsidRDefault="00A85286" w:rsidP="00A852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28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Приложение № 5 изложить в новой редакции согласно Приложения № 3</w:t>
      </w:r>
    </w:p>
    <w:p w:rsidR="00A85286" w:rsidRDefault="00A85286" w:rsidP="00A852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286">
        <w:rPr>
          <w:rFonts w:ascii="Arial" w:eastAsia="Times New Roman" w:hAnsi="Arial" w:cs="Arial"/>
          <w:sz w:val="24"/>
          <w:szCs w:val="24"/>
          <w:lang w:eastAsia="ru-RU"/>
        </w:rPr>
        <w:tab/>
        <w:t>Приложение № 6 изложить в новой редакции согласно Приложения № 4</w:t>
      </w:r>
    </w:p>
    <w:p w:rsidR="00F344C0" w:rsidRPr="004244C4" w:rsidRDefault="00F344C0" w:rsidP="00F344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7 </w:t>
      </w:r>
      <w:r w:rsidRPr="00F344C0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новой редакции согласно Приложения №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4244C4" w:rsidRPr="004244C4" w:rsidRDefault="002E77AE" w:rsidP="004244C4">
      <w:pPr>
        <w:spacing w:after="0" w:line="240" w:lineRule="auto"/>
        <w:ind w:left="67" w:firstLine="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244C4" w:rsidRPr="004244C4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возложить на постоянную комиссию по бюджету, финансам и другим экономическим вопросам (Семененко С.В.).</w:t>
      </w:r>
    </w:p>
    <w:p w:rsidR="004244C4" w:rsidRPr="004244C4" w:rsidRDefault="002E77AE" w:rsidP="004244C4">
      <w:pPr>
        <w:spacing w:after="0" w:line="240" w:lineRule="auto"/>
        <w:ind w:left="67" w:firstLine="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244C4"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вступает в силу с момента обнародования. </w:t>
      </w:r>
    </w:p>
    <w:p w:rsidR="004244C4" w:rsidRDefault="004244C4" w:rsidP="004244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231" w:rsidRDefault="00201231" w:rsidP="004244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231" w:rsidRPr="004244C4" w:rsidRDefault="00201231" w:rsidP="004244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3CEF" w:rsidRDefault="004244C4" w:rsidP="004244C4">
      <w:pPr>
        <w:spacing w:before="240" w:after="60" w:line="240" w:lineRule="auto"/>
        <w:outlineLvl w:val="4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244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Глава сельсовета                  </w:t>
      </w:r>
      <w:r w:rsidR="002012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                                             </w:t>
      </w:r>
      <w:r w:rsidR="0071248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В.С.</w:t>
      </w:r>
      <w:r w:rsidR="002012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71248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Мельник</w:t>
      </w:r>
    </w:p>
    <w:p w:rsidR="00473CEF" w:rsidRDefault="00473CEF">
      <w:pPr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 w:type="page"/>
      </w:r>
    </w:p>
    <w:p w:rsidR="00473CEF" w:rsidRDefault="00473CEF" w:rsidP="004244C4">
      <w:pPr>
        <w:spacing w:before="240" w:after="60" w:line="240" w:lineRule="auto"/>
        <w:outlineLvl w:val="4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473C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14" w:type="dxa"/>
        <w:tblLook w:val="04A0"/>
      </w:tblPr>
      <w:tblGrid>
        <w:gridCol w:w="952"/>
        <w:gridCol w:w="3460"/>
        <w:gridCol w:w="5794"/>
        <w:gridCol w:w="1600"/>
        <w:gridCol w:w="1620"/>
        <w:gridCol w:w="1580"/>
        <w:gridCol w:w="8"/>
      </w:tblGrid>
      <w:tr w:rsidR="00473CEF" w:rsidRPr="00473CEF" w:rsidTr="00473CEF">
        <w:trPr>
          <w:trHeight w:val="315"/>
        </w:trPr>
        <w:tc>
          <w:tcPr>
            <w:tcW w:w="15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RANGE!A1:F18"/>
            <w:r w:rsidRPr="00473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Приложение 1</w:t>
            </w:r>
            <w:bookmarkEnd w:id="0"/>
          </w:p>
        </w:tc>
      </w:tr>
      <w:tr w:rsidR="00473CEF" w:rsidRPr="00473CEF" w:rsidTr="00473CEF">
        <w:trPr>
          <w:trHeight w:val="315"/>
        </w:trPr>
        <w:tc>
          <w:tcPr>
            <w:tcW w:w="15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Решению Александровского сельского Совета депутатов </w:t>
            </w:r>
          </w:p>
        </w:tc>
      </w:tr>
      <w:tr w:rsidR="00473CEF" w:rsidRPr="00473CEF" w:rsidTr="00473CEF">
        <w:trPr>
          <w:trHeight w:val="315"/>
        </w:trPr>
        <w:tc>
          <w:tcPr>
            <w:tcW w:w="15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24</w:t>
            </w:r>
            <w:r w:rsidR="0071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.12</w:t>
            </w:r>
            <w:r w:rsidR="002E77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.2020г.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№5</w:t>
            </w:r>
            <w:r w:rsidR="002E77AE" w:rsidRPr="002E77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2E77AE" w:rsidRPr="002E77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</w:p>
        </w:tc>
      </w:tr>
      <w:tr w:rsidR="00473CEF" w:rsidRPr="00473CEF" w:rsidTr="00473CEF">
        <w:trPr>
          <w:trHeight w:val="705"/>
        </w:trPr>
        <w:tc>
          <w:tcPr>
            <w:tcW w:w="15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сельсовета в 2020 году и плановом периоде 2021-2022 годов</w:t>
            </w:r>
          </w:p>
        </w:tc>
      </w:tr>
      <w:tr w:rsidR="00473CEF" w:rsidRPr="00473CEF" w:rsidTr="00473CEF">
        <w:trPr>
          <w:trHeight w:val="315"/>
        </w:trPr>
        <w:tc>
          <w:tcPr>
            <w:tcW w:w="15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73CEF" w:rsidRPr="00473CEF" w:rsidTr="00473CEF">
        <w:trPr>
          <w:gridAfter w:val="1"/>
          <w:wAfter w:w="8" w:type="dxa"/>
          <w:trHeight w:val="345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473CEF" w:rsidRPr="00473CEF" w:rsidTr="00473CEF">
        <w:trPr>
          <w:gridAfter w:val="1"/>
          <w:wAfter w:w="8" w:type="dxa"/>
          <w:trHeight w:val="114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473CEF" w:rsidRPr="00473CEF" w:rsidTr="00473CEF">
        <w:trPr>
          <w:gridAfter w:val="1"/>
          <w:wAfter w:w="8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473CEF" w:rsidRPr="00473CEF" w:rsidTr="00473CEF">
        <w:trPr>
          <w:gridAfter w:val="1"/>
          <w:wAfter w:w="8" w:type="dxa"/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802 01 05 00 00 00 0000 000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81,673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D2047" w:rsidRPr="00473CEF" w:rsidTr="00240B5D">
        <w:trPr>
          <w:gridAfter w:val="1"/>
          <w:wAfter w:w="8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47" w:rsidRPr="00473CEF" w:rsidRDefault="006D2047" w:rsidP="006D2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47" w:rsidRPr="00473CEF" w:rsidRDefault="006D2047" w:rsidP="006D20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802 01 05 00 00 00 0000 500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47" w:rsidRPr="00473CEF" w:rsidRDefault="006D2047" w:rsidP="006D20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47" w:rsidRDefault="006D2047" w:rsidP="007124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1248B">
              <w:rPr>
                <w:rFonts w:ascii="Arial" w:hAnsi="Arial" w:cs="Arial"/>
              </w:rPr>
              <w:t>8400,155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47" w:rsidRPr="00473CEF" w:rsidRDefault="006D2047" w:rsidP="006D2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-7415,891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47" w:rsidRPr="00473CEF" w:rsidRDefault="006D2047" w:rsidP="006D2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-10321,571</w:t>
            </w:r>
          </w:p>
        </w:tc>
      </w:tr>
      <w:tr w:rsidR="0071248B" w:rsidRPr="00473CEF" w:rsidTr="00240B5D">
        <w:trPr>
          <w:gridAfter w:val="1"/>
          <w:wAfter w:w="8" w:type="dxa"/>
          <w:trHeight w:val="32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802 01 05 02 00 00 0000 500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Default="0071248B" w:rsidP="0071248B">
            <w:pPr>
              <w:jc w:val="center"/>
            </w:pPr>
            <w:r w:rsidRPr="00E35CB8">
              <w:rPr>
                <w:rFonts w:ascii="Arial" w:hAnsi="Arial" w:cs="Arial"/>
              </w:rPr>
              <w:t>-8400,155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-7415,891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-10321,571</w:t>
            </w:r>
          </w:p>
        </w:tc>
      </w:tr>
      <w:tr w:rsidR="0071248B" w:rsidRPr="00473CEF" w:rsidTr="00240B5D">
        <w:trPr>
          <w:gridAfter w:val="1"/>
          <w:wAfter w:w="8" w:type="dxa"/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802 01 05 02 01 00 0000 510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Default="0071248B" w:rsidP="0071248B">
            <w:pPr>
              <w:jc w:val="center"/>
            </w:pPr>
            <w:r w:rsidRPr="00E35CB8">
              <w:rPr>
                <w:rFonts w:ascii="Arial" w:hAnsi="Arial" w:cs="Arial"/>
              </w:rPr>
              <w:t>-8400,155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-7415,891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-10321,571</w:t>
            </w:r>
          </w:p>
        </w:tc>
      </w:tr>
      <w:tr w:rsidR="0071248B" w:rsidRPr="00473CEF" w:rsidTr="00240B5D">
        <w:trPr>
          <w:gridAfter w:val="1"/>
          <w:wAfter w:w="8" w:type="dxa"/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802 01 05 02 01 10 0000 510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Default="0071248B" w:rsidP="0071248B">
            <w:pPr>
              <w:jc w:val="center"/>
            </w:pPr>
            <w:r w:rsidRPr="00E35CB8">
              <w:rPr>
                <w:rFonts w:ascii="Arial" w:hAnsi="Arial" w:cs="Arial"/>
              </w:rPr>
              <w:t>-8400,155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-7415,891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-10321,571</w:t>
            </w:r>
          </w:p>
        </w:tc>
      </w:tr>
      <w:tr w:rsidR="006D2047" w:rsidRPr="00473CEF" w:rsidTr="00240B5D">
        <w:trPr>
          <w:gridAfter w:val="1"/>
          <w:wAfter w:w="8" w:type="dxa"/>
          <w:trHeight w:val="34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47" w:rsidRPr="00473CEF" w:rsidRDefault="006D2047" w:rsidP="006D2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47" w:rsidRPr="00473CEF" w:rsidRDefault="006D2047" w:rsidP="006D20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802 01 05 00 00 00 0000 600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47" w:rsidRPr="00473CEF" w:rsidRDefault="006D2047" w:rsidP="006D20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47" w:rsidRDefault="0071248B" w:rsidP="006D20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8481,828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47" w:rsidRPr="00473CEF" w:rsidRDefault="006D2047" w:rsidP="006D2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7415,891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47" w:rsidRPr="00473CEF" w:rsidRDefault="006D2047" w:rsidP="006D2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10321,571</w:t>
            </w:r>
          </w:p>
        </w:tc>
      </w:tr>
      <w:tr w:rsidR="0071248B" w:rsidRPr="00473CEF" w:rsidTr="00240B5D">
        <w:trPr>
          <w:gridAfter w:val="1"/>
          <w:wAfter w:w="8" w:type="dxa"/>
          <w:trHeight w:val="39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802 01 05 02 00 00 0000 600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Default="0071248B" w:rsidP="0071248B">
            <w:pPr>
              <w:jc w:val="center"/>
            </w:pPr>
            <w:r w:rsidRPr="00910802">
              <w:rPr>
                <w:rFonts w:ascii="Arial" w:hAnsi="Arial" w:cs="Arial"/>
              </w:rPr>
              <w:t>8481,828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7415,891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10321,571</w:t>
            </w:r>
          </w:p>
        </w:tc>
      </w:tr>
      <w:tr w:rsidR="0071248B" w:rsidRPr="00473CEF" w:rsidTr="00240B5D">
        <w:trPr>
          <w:gridAfter w:val="1"/>
          <w:wAfter w:w="8" w:type="dxa"/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802 01 05 02 01 00 0000 610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Default="0071248B" w:rsidP="0071248B">
            <w:pPr>
              <w:jc w:val="center"/>
            </w:pPr>
            <w:r w:rsidRPr="00910802">
              <w:rPr>
                <w:rFonts w:ascii="Arial" w:hAnsi="Arial" w:cs="Arial"/>
              </w:rPr>
              <w:t>8481,828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7415,891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10321,571</w:t>
            </w:r>
          </w:p>
        </w:tc>
      </w:tr>
      <w:tr w:rsidR="0071248B" w:rsidRPr="00473CEF" w:rsidTr="00240B5D">
        <w:trPr>
          <w:gridAfter w:val="1"/>
          <w:wAfter w:w="8" w:type="dxa"/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802 01 05 02 01 10 0000 610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Default="0071248B" w:rsidP="0071248B">
            <w:pPr>
              <w:jc w:val="center"/>
            </w:pPr>
            <w:r w:rsidRPr="00910802">
              <w:rPr>
                <w:rFonts w:ascii="Arial" w:hAnsi="Arial" w:cs="Arial"/>
              </w:rPr>
              <w:t>8481,828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7415,891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8B" w:rsidRPr="00473CEF" w:rsidRDefault="0071248B" w:rsidP="00712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10321,571</w:t>
            </w:r>
          </w:p>
        </w:tc>
      </w:tr>
      <w:tr w:rsidR="00473CEF" w:rsidRPr="00473CEF" w:rsidTr="00473CEF">
        <w:trPr>
          <w:gridAfter w:val="1"/>
          <w:wAfter w:w="8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473CEF" w:rsidRDefault="00473CEF">
      <w:pPr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 w:type="page"/>
      </w:r>
    </w:p>
    <w:tbl>
      <w:tblPr>
        <w:tblW w:w="15421" w:type="dxa"/>
        <w:tblInd w:w="-284" w:type="dxa"/>
        <w:tblLook w:val="04A0"/>
      </w:tblPr>
      <w:tblGrid>
        <w:gridCol w:w="515"/>
        <w:gridCol w:w="617"/>
        <w:gridCol w:w="506"/>
        <w:gridCol w:w="506"/>
        <w:gridCol w:w="506"/>
        <w:gridCol w:w="617"/>
        <w:gridCol w:w="506"/>
        <w:gridCol w:w="750"/>
        <w:gridCol w:w="617"/>
        <w:gridCol w:w="5808"/>
        <w:gridCol w:w="1493"/>
        <w:gridCol w:w="1493"/>
        <w:gridCol w:w="1493"/>
        <w:gridCol w:w="5"/>
      </w:tblGrid>
      <w:tr w:rsidR="00473CEF" w:rsidRPr="00473CEF" w:rsidTr="00473CEF">
        <w:trPr>
          <w:gridAfter w:val="1"/>
          <w:trHeight w:val="31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M60"/>
            <w:bookmarkEnd w:id="1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CEF" w:rsidRPr="00473CEF" w:rsidRDefault="00473CEF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473CEF" w:rsidRPr="00473CEF" w:rsidTr="00473CEF">
        <w:trPr>
          <w:trHeight w:val="31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Александровского сельского Совета депутатов </w:t>
            </w:r>
          </w:p>
        </w:tc>
      </w:tr>
      <w:tr w:rsidR="00473CEF" w:rsidRPr="00473CEF" w:rsidTr="00473CEF">
        <w:trPr>
          <w:trHeight w:val="28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7C0A2E" w:rsidP="007C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24</w:t>
            </w:r>
            <w:r w:rsidR="0071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.2020г. №5</w:t>
            </w:r>
            <w:r w:rsidR="006D20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6D20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</w:p>
        </w:tc>
      </w:tr>
      <w:tr w:rsidR="00473CEF" w:rsidRPr="00473CEF" w:rsidTr="00473CEF">
        <w:trPr>
          <w:trHeight w:val="315"/>
        </w:trPr>
        <w:tc>
          <w:tcPr>
            <w:tcW w:w="154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бюджета сельсовета на 2020 год и плановый период 2021-2022 годов</w:t>
            </w:r>
          </w:p>
        </w:tc>
      </w:tr>
      <w:tr w:rsidR="00473CEF" w:rsidRPr="00473CEF" w:rsidTr="00473CEF">
        <w:trPr>
          <w:gridAfter w:val="1"/>
          <w:trHeight w:val="34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73CEF" w:rsidRPr="00473CEF" w:rsidTr="00473CEF">
        <w:trPr>
          <w:gridAfter w:val="1"/>
          <w:trHeight w:val="30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</w:t>
            </w: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сельсовета 2020 года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</w:t>
            </w: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сельсовета 2021 года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</w:t>
            </w: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сельсовета 2022 года</w:t>
            </w:r>
          </w:p>
        </w:tc>
      </w:tr>
      <w:tr w:rsidR="00473CEF" w:rsidRPr="00473CEF" w:rsidTr="00473CEF">
        <w:trPr>
          <w:gridAfter w:val="1"/>
          <w:trHeight w:val="247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 подвида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5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CEF" w:rsidRPr="00473CEF" w:rsidTr="00473CEF">
        <w:trPr>
          <w:gridAfter w:val="1"/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14794E" w:rsidRPr="00473CEF" w:rsidTr="00A52B81">
        <w:trPr>
          <w:gridAfter w:val="1"/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938,946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884,96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914,208</w:t>
            </w:r>
          </w:p>
        </w:tc>
      </w:tr>
      <w:tr w:rsidR="0014794E" w:rsidRPr="00473CEF" w:rsidTr="00473CEF">
        <w:trPr>
          <w:gridAfter w:val="1"/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61,959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71,328</w:t>
            </w:r>
          </w:p>
        </w:tc>
      </w:tr>
      <w:tr w:rsidR="0014794E" w:rsidRPr="00473CEF" w:rsidTr="00A52B81">
        <w:trPr>
          <w:gridAfter w:val="1"/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61,959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71,328</w:t>
            </w:r>
          </w:p>
        </w:tc>
      </w:tr>
      <w:tr w:rsidR="0014794E" w:rsidRPr="00473CEF" w:rsidTr="00A52B81">
        <w:trPr>
          <w:gridAfter w:val="1"/>
          <w:trHeight w:val="163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227.1. и 228 Налогового кодекса Российской Федерации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68,524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71,252</w:t>
            </w:r>
          </w:p>
        </w:tc>
      </w:tr>
      <w:tr w:rsidR="0014794E" w:rsidRPr="00473CEF" w:rsidTr="00A52B81">
        <w:trPr>
          <w:gridAfter w:val="1"/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гражданами в соответствии со статьей 228 Налогового кодекса РФ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1,776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0,076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0,076</w:t>
            </w:r>
          </w:p>
        </w:tc>
      </w:tr>
      <w:tr w:rsidR="0014794E" w:rsidRPr="00473CEF" w:rsidTr="00A52B81">
        <w:trPr>
          <w:gridAfter w:val="1"/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14794E" w:rsidRPr="00473CEF" w:rsidTr="00A52B81">
        <w:trPr>
          <w:gridAfter w:val="1"/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14794E" w:rsidRPr="00473CEF" w:rsidTr="00473CEF">
        <w:trPr>
          <w:gridAfter w:val="1"/>
          <w:trHeight w:val="162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дифференциро-ванных</w:t>
            </w:r>
            <w:proofErr w:type="spellEnd"/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139,23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146,1</w:t>
            </w:r>
          </w:p>
        </w:tc>
      </w:tr>
      <w:tr w:rsidR="0014794E" w:rsidRPr="00473CEF" w:rsidTr="00473CEF">
        <w:trPr>
          <w:gridAfter w:val="1"/>
          <w:trHeight w:val="18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146,1</w:t>
            </w:r>
          </w:p>
        </w:tc>
      </w:tr>
      <w:tr w:rsidR="0014794E" w:rsidRPr="00473CEF" w:rsidTr="00A52B81">
        <w:trPr>
          <w:gridAfter w:val="1"/>
          <w:trHeight w:val="188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14794E" w:rsidRPr="00473CEF" w:rsidTr="00A52B81">
        <w:trPr>
          <w:gridAfter w:val="1"/>
          <w:trHeight w:val="311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14794E" w:rsidRPr="00473CEF" w:rsidTr="00A52B81">
        <w:trPr>
          <w:gridAfter w:val="1"/>
          <w:trHeight w:val="155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</w:t>
            </w:r>
          </w:p>
        </w:tc>
      </w:tr>
      <w:tr w:rsidR="0014794E" w:rsidRPr="00473CEF" w:rsidTr="00A52B81">
        <w:trPr>
          <w:gridAfter w:val="1"/>
          <w:trHeight w:val="272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</w:t>
            </w:r>
          </w:p>
        </w:tc>
      </w:tr>
      <w:tr w:rsidR="0014794E" w:rsidRPr="00473CEF" w:rsidTr="00A52B81">
        <w:trPr>
          <w:gridAfter w:val="1"/>
          <w:trHeight w:val="16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-19,4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-18,5</w:t>
            </w:r>
          </w:p>
        </w:tc>
      </w:tr>
      <w:tr w:rsidR="0014794E" w:rsidRPr="00473CEF" w:rsidTr="00A52B81">
        <w:trPr>
          <w:gridAfter w:val="1"/>
          <w:trHeight w:val="282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-19,4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-18,5</w:t>
            </w:r>
          </w:p>
        </w:tc>
      </w:tr>
      <w:tr w:rsidR="0014794E" w:rsidRPr="00473CEF" w:rsidTr="00A52B81">
        <w:trPr>
          <w:gridAfter w:val="1"/>
          <w:trHeight w:val="3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18,536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</w:tr>
      <w:tr w:rsidR="0014794E" w:rsidRPr="00473CEF" w:rsidTr="00A52B81">
        <w:trPr>
          <w:gridAfter w:val="1"/>
          <w:trHeight w:val="33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18,536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</w:tr>
      <w:tr w:rsidR="0014794E" w:rsidRPr="00473CEF" w:rsidTr="00A52B81">
        <w:trPr>
          <w:gridAfter w:val="1"/>
          <w:trHeight w:val="3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18,536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</w:tr>
      <w:tr w:rsidR="0014794E" w:rsidRPr="00473CEF" w:rsidTr="00A52B81">
        <w:trPr>
          <w:gridAfter w:val="1"/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  НА  ИМУЩЕСТВО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563,351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517,78</w:t>
            </w:r>
          </w:p>
        </w:tc>
      </w:tr>
      <w:tr w:rsidR="0014794E" w:rsidRPr="00473CEF" w:rsidTr="00A52B81">
        <w:trPr>
          <w:gridAfter w:val="1"/>
          <w:trHeight w:val="36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</w:tr>
      <w:tr w:rsidR="0014794E" w:rsidRPr="00473CEF" w:rsidTr="00473CEF">
        <w:trPr>
          <w:gridAfter w:val="1"/>
          <w:trHeight w:val="12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</w:tr>
      <w:tr w:rsidR="0014794E" w:rsidRPr="00473CEF" w:rsidTr="00A52B81">
        <w:trPr>
          <w:gridAfter w:val="1"/>
          <w:trHeight w:val="36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508,151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443,56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451,08</w:t>
            </w:r>
          </w:p>
        </w:tc>
      </w:tr>
      <w:tr w:rsidR="0014794E" w:rsidRPr="00473CEF" w:rsidTr="00A52B81">
        <w:trPr>
          <w:gridAfter w:val="1"/>
          <w:trHeight w:val="3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178,221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106,11</w:t>
            </w:r>
          </w:p>
        </w:tc>
      </w:tr>
      <w:tr w:rsidR="0014794E" w:rsidRPr="00473CEF" w:rsidTr="00A52B81">
        <w:trPr>
          <w:gridAfter w:val="1"/>
          <w:trHeight w:val="9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178,221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106,11</w:t>
            </w:r>
          </w:p>
        </w:tc>
      </w:tr>
      <w:tr w:rsidR="0014794E" w:rsidRPr="00473CEF" w:rsidTr="00A52B81">
        <w:trPr>
          <w:gridAfter w:val="1"/>
          <w:trHeight w:val="33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329,93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337,45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344,97</w:t>
            </w:r>
          </w:p>
        </w:tc>
      </w:tr>
      <w:tr w:rsidR="0014794E" w:rsidRPr="00473CEF" w:rsidTr="00A52B81">
        <w:trPr>
          <w:gridAfter w:val="1"/>
          <w:trHeight w:val="79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329,93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337,45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344,97</w:t>
            </w:r>
          </w:p>
        </w:tc>
      </w:tr>
      <w:tr w:rsidR="0014794E" w:rsidRPr="00473CEF" w:rsidTr="00A52B81">
        <w:trPr>
          <w:gridAfter w:val="1"/>
          <w:trHeight w:val="33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14794E" w:rsidRPr="00473CEF" w:rsidTr="00473CEF">
        <w:trPr>
          <w:gridAfter w:val="1"/>
          <w:trHeight w:val="12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14794E" w:rsidRPr="00473CEF" w:rsidTr="00A52B81">
        <w:trPr>
          <w:gridAfter w:val="1"/>
          <w:trHeight w:val="19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14794E" w:rsidRPr="00473CEF" w:rsidTr="00201231">
        <w:trPr>
          <w:gridAfter w:val="1"/>
          <w:trHeight w:val="80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4794E" w:rsidRPr="00473CEF" w:rsidTr="00A52B81">
        <w:trPr>
          <w:gridAfter w:val="1"/>
          <w:trHeight w:val="165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арендой  либо иной платы  за передачу в возмездное  пользование   государственного и муниципального имущества (за исключением имущества автономных учреждений ,а также имущества государственных  и муниципальных  унитарных предприятий ,в том числе казенных)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4794E" w:rsidRPr="00473CEF" w:rsidTr="00A52B81">
        <w:trPr>
          <w:gridAfter w:val="1"/>
          <w:trHeight w:val="153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полученных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4794E" w:rsidRPr="00473CEF" w:rsidTr="00A52B81">
        <w:trPr>
          <w:gridAfter w:val="1"/>
          <w:trHeight w:val="159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4794E" w:rsidRPr="00473CEF" w:rsidTr="00A52B81">
        <w:trPr>
          <w:gridAfter w:val="1"/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7 436,209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6 530,931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9 407,363</w:t>
            </w:r>
          </w:p>
        </w:tc>
      </w:tr>
      <w:tr w:rsidR="0014794E" w:rsidRPr="00473CEF" w:rsidTr="00A52B81">
        <w:trPr>
          <w:gridAfter w:val="1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7436,209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6530,931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9407,363</w:t>
            </w:r>
          </w:p>
        </w:tc>
      </w:tr>
      <w:tr w:rsidR="0014794E" w:rsidRPr="00473CEF" w:rsidTr="00A52B81">
        <w:trPr>
          <w:gridAfter w:val="1"/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6108,904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6053,0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6119,7</w:t>
            </w:r>
          </w:p>
        </w:tc>
      </w:tr>
      <w:tr w:rsidR="0014794E" w:rsidRPr="00473CEF" w:rsidTr="00473CEF">
        <w:trPr>
          <w:gridAfter w:val="1"/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971,604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777,3</w:t>
            </w:r>
          </w:p>
        </w:tc>
      </w:tr>
      <w:tr w:rsidR="0014794E" w:rsidRPr="00473CEF" w:rsidTr="00473CEF">
        <w:trPr>
          <w:gridAfter w:val="1"/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 бюджетам сельских поселений  на выравнивание  бюджетной  обеспеченности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971,604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777,3</w:t>
            </w:r>
          </w:p>
        </w:tc>
      </w:tr>
      <w:tr w:rsidR="0014794E" w:rsidRPr="00473CEF" w:rsidTr="00473CEF">
        <w:trPr>
          <w:gridAfter w:val="1"/>
          <w:trHeight w:val="38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 бюджетам сельских поселений  на выравнивание бюджетной  обеспеченности из бюджета субъекта Российской Федерации (Субвенции на реализацию государственных полномочий по расчету и предоставлению дотаций поселениям, входящим в состав муниципального района края,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финансами»)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971,604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777,3</w:t>
            </w:r>
          </w:p>
        </w:tc>
      </w:tr>
      <w:tr w:rsidR="0014794E" w:rsidRPr="00473CEF" w:rsidTr="00473CEF">
        <w:trPr>
          <w:gridAfter w:val="1"/>
          <w:trHeight w:val="108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5137,300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5275,7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5342,4</w:t>
            </w:r>
          </w:p>
        </w:tc>
      </w:tr>
      <w:tr w:rsidR="0014794E" w:rsidRPr="00473CEF" w:rsidTr="00473CEF">
        <w:trPr>
          <w:gridAfter w:val="1"/>
          <w:trHeight w:val="81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5137,300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5275,7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5342,4</w:t>
            </w:r>
          </w:p>
        </w:tc>
      </w:tr>
      <w:tr w:rsidR="0014794E" w:rsidRPr="00473CEF" w:rsidTr="00473CEF">
        <w:trPr>
          <w:gridAfter w:val="1"/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4794E" w:rsidRPr="00473CEF" w:rsidTr="00473CEF">
        <w:trPr>
          <w:gridAfter w:val="1"/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4794E" w:rsidRPr="00473CEF" w:rsidTr="00473CEF">
        <w:trPr>
          <w:gridAfter w:val="1"/>
          <w:trHeight w:val="12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794E" w:rsidRPr="00473CEF" w:rsidTr="00A52B81">
        <w:trPr>
          <w:gridAfter w:val="1"/>
          <w:trHeight w:val="3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1217,483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383,611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3287,663</w:t>
            </w:r>
          </w:p>
        </w:tc>
      </w:tr>
      <w:tr w:rsidR="0014794E" w:rsidRPr="00473CEF" w:rsidTr="00A52B81">
        <w:trPr>
          <w:gridAfter w:val="1"/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1217,483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383,611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3287,663</w:t>
            </w:r>
          </w:p>
        </w:tc>
      </w:tr>
      <w:tr w:rsidR="0014794E" w:rsidRPr="00473CEF" w:rsidTr="00A52B81">
        <w:trPr>
          <w:gridAfter w:val="1"/>
          <w:trHeight w:val="80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1217,483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383,611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3287,663</w:t>
            </w:r>
          </w:p>
        </w:tc>
      </w:tr>
      <w:tr w:rsidR="0014794E" w:rsidRPr="00473CEF" w:rsidTr="00473CEF">
        <w:trPr>
          <w:gridAfter w:val="1"/>
          <w:trHeight w:val="30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59,186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82,861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82,861</w:t>
            </w:r>
          </w:p>
        </w:tc>
      </w:tr>
      <w:tr w:rsidR="0014794E" w:rsidRPr="00473CEF" w:rsidTr="00473CEF">
        <w:trPr>
          <w:gridAfter w:val="1"/>
          <w:trHeight w:val="208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(Субсидии на реализацию мероприятий, предусмотренных долгосрочной целевой программой «Дороги Красноярья» (Содержание автомобильных дорог общего пользования местного значения городских округов, городских и сельских поселений))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794E" w:rsidRPr="00473CEF" w:rsidTr="00473CEF">
        <w:trPr>
          <w:gridAfter w:val="1"/>
          <w:trHeight w:val="282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</w:tr>
      <w:tr w:rsidR="0014794E" w:rsidRPr="00473CEF" w:rsidTr="00473CEF">
        <w:trPr>
          <w:gridAfter w:val="1"/>
          <w:trHeight w:val="154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63,746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794E" w:rsidRPr="00473CEF" w:rsidTr="00473CEF">
        <w:trPr>
          <w:gridAfter w:val="1"/>
          <w:trHeight w:val="15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(Дотации бюджетам сельских поселений на поддержку мер по обеспечению сбалансированности бюджетов)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266,538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296,45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200,502</w:t>
            </w:r>
          </w:p>
        </w:tc>
      </w:tr>
      <w:tr w:rsidR="0014794E" w:rsidRPr="00473CEF" w:rsidTr="00473CEF">
        <w:trPr>
          <w:gridAfter w:val="1"/>
          <w:trHeight w:val="410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 в рамках подпрограммы «Поддержка муниципальных проектов по благоустройству территорий 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794E" w:rsidRPr="00473CEF" w:rsidTr="00473CEF">
        <w:trPr>
          <w:gridAfter w:val="1"/>
          <w:trHeight w:val="221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 в рамках непрограммных расходов органов судебной власти)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</w:t>
            </w:r>
          </w:p>
        </w:tc>
      </w:tr>
      <w:tr w:rsidR="0014794E" w:rsidRPr="00473CEF" w:rsidTr="00473CEF">
        <w:trPr>
          <w:gridAfter w:val="1"/>
          <w:trHeight w:val="296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244,524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794E" w:rsidRPr="00473CEF" w:rsidTr="00201231">
        <w:trPr>
          <w:gridAfter w:val="1"/>
          <w:trHeight w:val="84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794E" w:rsidRPr="00473CEF" w:rsidTr="00201231">
        <w:trPr>
          <w:gridAfter w:val="1"/>
          <w:trHeight w:val="41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(Субсидии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</w:t>
            </w:r>
            <w:r>
              <w:rPr>
                <w:rFonts w:ascii="Arial" w:hAnsi="Arial" w:cs="Arial"/>
              </w:rPr>
              <w:lastRenderedPageBreak/>
              <w:t>непрограммных расходов отдельных органов исполнительной власти)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18,931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794E" w:rsidRPr="00473CEF" w:rsidTr="00B55424">
        <w:trPr>
          <w:gridAfter w:val="1"/>
          <w:trHeight w:val="58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НЕГОСУДАРСТВЕННЫХ ОРГАНИЗАЦИЙ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794E" w:rsidRPr="00473CEF" w:rsidTr="00B55424">
        <w:trPr>
          <w:gridAfter w:val="1"/>
          <w:trHeight w:val="29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794E" w:rsidRPr="00473CEF" w:rsidTr="00B55424">
        <w:trPr>
          <w:gridAfter w:val="1"/>
          <w:trHeight w:val="71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4E" w:rsidRDefault="0014794E" w:rsidP="001479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Default="0014794E" w:rsidP="0014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4E" w:rsidRPr="00473CEF" w:rsidRDefault="0014794E" w:rsidP="00147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CEF" w:rsidRPr="00473CEF" w:rsidTr="00473CEF">
        <w:trPr>
          <w:gridAfter w:val="1"/>
          <w:trHeight w:val="30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A52B81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8400,155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7415,891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10321,571</w:t>
            </w:r>
          </w:p>
        </w:tc>
      </w:tr>
    </w:tbl>
    <w:p w:rsidR="004244C4" w:rsidRDefault="004244C4" w:rsidP="004244C4">
      <w:pPr>
        <w:spacing w:before="240" w:after="60" w:line="240" w:lineRule="auto"/>
        <w:outlineLvl w:val="4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tbl>
      <w:tblPr>
        <w:tblW w:w="15086" w:type="dxa"/>
        <w:tblLook w:val="04A0"/>
      </w:tblPr>
      <w:tblGrid>
        <w:gridCol w:w="952"/>
        <w:gridCol w:w="8120"/>
        <w:gridCol w:w="1411"/>
        <w:gridCol w:w="1424"/>
        <w:gridCol w:w="1559"/>
        <w:gridCol w:w="1538"/>
        <w:gridCol w:w="13"/>
        <w:gridCol w:w="69"/>
      </w:tblGrid>
      <w:tr w:rsidR="00473CEF" w:rsidRPr="00473CEF" w:rsidTr="00473CE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473CEF" w:rsidRPr="00473CEF" w:rsidTr="00473CEF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CEF" w:rsidRPr="00473CEF" w:rsidRDefault="00473CEF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Александровского сельского Совета депутатов </w:t>
            </w:r>
          </w:p>
        </w:tc>
      </w:tr>
      <w:tr w:rsidR="00473CEF" w:rsidRPr="00473CEF" w:rsidTr="00473CEF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CEF" w:rsidRPr="00473CEF" w:rsidRDefault="00473CEF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CEF" w:rsidRPr="00473CEF" w:rsidRDefault="00A52B81" w:rsidP="0088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24</w:t>
            </w:r>
            <w:r w:rsidR="006D20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12.2020г. №5</w:t>
            </w:r>
            <w:r w:rsidR="006D20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80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6D20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</w:p>
        </w:tc>
      </w:tr>
      <w:tr w:rsidR="00473CEF" w:rsidRPr="00473CEF" w:rsidTr="00473CEF">
        <w:trPr>
          <w:trHeight w:val="915"/>
        </w:trPr>
        <w:tc>
          <w:tcPr>
            <w:tcW w:w="15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</w:t>
            </w:r>
            <w:r w:rsidRPr="00473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473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на 2020 год и плановый период 2021-2022 годов</w:t>
            </w:r>
          </w:p>
        </w:tc>
      </w:tr>
      <w:tr w:rsidR="00473CEF" w:rsidRPr="00473CEF" w:rsidTr="00473CEF">
        <w:trPr>
          <w:gridAfter w:val="1"/>
          <w:wAfter w:w="69" w:type="dxa"/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73CEF" w:rsidRPr="00473CEF" w:rsidTr="00473CEF">
        <w:trPr>
          <w:gridAfter w:val="2"/>
          <w:wAfter w:w="82" w:type="dxa"/>
          <w:trHeight w:val="9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EF" w:rsidRPr="00473CEF" w:rsidRDefault="00473CEF" w:rsidP="00473CEF">
            <w:pPr>
              <w:spacing w:after="0" w:line="240" w:lineRule="auto"/>
              <w:ind w:right="28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473CEF" w:rsidRPr="00473CEF" w:rsidTr="00473CEF">
        <w:trPr>
          <w:gridAfter w:val="2"/>
          <w:wAfter w:w="82" w:type="dxa"/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52B81" w:rsidRPr="00473CEF" w:rsidTr="00A52B81">
        <w:trPr>
          <w:gridAfter w:val="2"/>
          <w:wAfter w:w="82" w:type="dxa"/>
          <w:trHeight w:val="16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Default="00A52B81" w:rsidP="00A52B8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3 777,088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3 366,656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3 366,656</w:t>
            </w:r>
          </w:p>
        </w:tc>
      </w:tr>
      <w:tr w:rsidR="00A52B81" w:rsidRPr="00473CEF" w:rsidTr="00A52B81">
        <w:trPr>
          <w:gridAfter w:val="2"/>
          <w:wAfter w:w="82" w:type="dxa"/>
          <w:trHeight w:val="56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Default="00A52B81" w:rsidP="00A52B8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856,033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</w:tr>
      <w:tr w:rsidR="00A52B81" w:rsidRPr="00473CEF" w:rsidTr="00A52B81">
        <w:trPr>
          <w:gridAfter w:val="2"/>
          <w:wAfter w:w="82" w:type="dxa"/>
          <w:trHeight w:val="70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Default="00A52B81" w:rsidP="00A52B8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2 511,458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2 362,095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2 362,095</w:t>
            </w:r>
          </w:p>
        </w:tc>
      </w:tr>
      <w:tr w:rsidR="00A52B81" w:rsidRPr="00473CEF" w:rsidTr="00A52B81">
        <w:trPr>
          <w:gridAfter w:val="2"/>
          <w:wAfter w:w="82" w:type="dxa"/>
          <w:trHeight w:val="41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Default="00A52B81" w:rsidP="00A52B8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</w:tr>
      <w:tr w:rsidR="00A52B81" w:rsidRPr="00473CEF" w:rsidTr="00A52B81">
        <w:trPr>
          <w:gridAfter w:val="2"/>
          <w:wAfter w:w="82" w:type="dxa"/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выборов и референдумов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Default="00A52B81" w:rsidP="00A52B8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2B81" w:rsidRPr="00473CEF" w:rsidTr="00A52B81">
        <w:trPr>
          <w:gridAfter w:val="2"/>
          <w:wAfter w:w="82" w:type="dxa"/>
          <w:trHeight w:val="11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Default="00A52B81" w:rsidP="00A52B8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A52B81" w:rsidRPr="00473CEF" w:rsidTr="00A52B81">
        <w:trPr>
          <w:gridAfter w:val="2"/>
          <w:wAfter w:w="82" w:type="dxa"/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Default="00A52B81" w:rsidP="00A52B8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150,252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129,814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129,814</w:t>
            </w:r>
          </w:p>
        </w:tc>
      </w:tr>
      <w:tr w:rsidR="00A52B81" w:rsidRPr="00473CEF" w:rsidTr="00A52B81">
        <w:trPr>
          <w:gridAfter w:val="2"/>
          <w:wAfter w:w="82" w:type="dxa"/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Default="00A52B81" w:rsidP="00A52B8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94,320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52B81" w:rsidRPr="00473CEF" w:rsidTr="00A52B81">
        <w:trPr>
          <w:gridAfter w:val="2"/>
          <w:wAfter w:w="82" w:type="dxa"/>
          <w:trHeight w:val="29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Default="00A52B81" w:rsidP="00A52B8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94,320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2B81" w:rsidRPr="00473CEF" w:rsidTr="00A52B81">
        <w:trPr>
          <w:gridAfter w:val="2"/>
          <w:wAfter w:w="82" w:type="dxa"/>
          <w:trHeight w:val="5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Default="00A52B81" w:rsidP="00A52B8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93,861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93,861</w:t>
            </w:r>
          </w:p>
        </w:tc>
      </w:tr>
      <w:tr w:rsidR="00A52B81" w:rsidRPr="00473CEF" w:rsidTr="00A52B81">
        <w:trPr>
          <w:gridAfter w:val="2"/>
          <w:wAfter w:w="82" w:type="dxa"/>
          <w:trHeight w:val="5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Default="00A52B81" w:rsidP="00A52B8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A52B81" w:rsidRPr="00473CEF" w:rsidTr="00A52B81">
        <w:trPr>
          <w:gridAfter w:val="2"/>
          <w:wAfter w:w="82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Default="00A52B81" w:rsidP="00A52B8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92,861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92,861</w:t>
            </w:r>
          </w:p>
        </w:tc>
      </w:tr>
      <w:tr w:rsidR="00A52B81" w:rsidRPr="00473CEF" w:rsidTr="00A52B81">
        <w:trPr>
          <w:gridAfter w:val="2"/>
          <w:wAfter w:w="82" w:type="dxa"/>
          <w:trHeight w:val="32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Default="00A52B81" w:rsidP="00A52B8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611,361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304,900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3 317,300</w:t>
            </w:r>
          </w:p>
        </w:tc>
      </w:tr>
      <w:tr w:rsidR="00A52B81" w:rsidRPr="00473CEF" w:rsidTr="00A52B81">
        <w:trPr>
          <w:gridAfter w:val="2"/>
          <w:wAfter w:w="82" w:type="dxa"/>
          <w:trHeight w:val="27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Default="00A52B81" w:rsidP="00A52B8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611,361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304,900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3 317,300</w:t>
            </w:r>
          </w:p>
        </w:tc>
      </w:tr>
      <w:tr w:rsidR="00A52B81" w:rsidRPr="00473CEF" w:rsidTr="00A52B81">
        <w:trPr>
          <w:gridAfter w:val="2"/>
          <w:wAfter w:w="82" w:type="dxa"/>
          <w:trHeight w:val="23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Default="00A52B81" w:rsidP="00A52B8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1 929,999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1 396,663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1 053,563</w:t>
            </w:r>
          </w:p>
        </w:tc>
      </w:tr>
      <w:tr w:rsidR="00A52B81" w:rsidRPr="00473CEF" w:rsidTr="00A52B81">
        <w:trPr>
          <w:gridAfter w:val="2"/>
          <w:wAfter w:w="82" w:type="dxa"/>
          <w:trHeight w:val="20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Default="00A52B81" w:rsidP="00A52B8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1 843,662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1 310,326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967,226</w:t>
            </w:r>
          </w:p>
        </w:tc>
      </w:tr>
      <w:tr w:rsidR="00A52B81" w:rsidRPr="00473CEF" w:rsidTr="00A52B81">
        <w:trPr>
          <w:gridAfter w:val="2"/>
          <w:wAfter w:w="82" w:type="dxa"/>
          <w:trHeight w:val="2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Default="00A52B81" w:rsidP="00A52B8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</w:tr>
      <w:tr w:rsidR="00A52B81" w:rsidRPr="00473CEF" w:rsidTr="00A52B81">
        <w:trPr>
          <w:gridAfter w:val="2"/>
          <w:wAfter w:w="82" w:type="dxa"/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Default="00A52B81" w:rsidP="00A52B8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1 938,091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1 938,091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1 938,091</w:t>
            </w:r>
          </w:p>
        </w:tc>
      </w:tr>
      <w:tr w:rsidR="00A52B81" w:rsidRPr="00473CEF" w:rsidTr="00A52B81">
        <w:trPr>
          <w:gridAfter w:val="2"/>
          <w:wAfter w:w="82" w:type="dxa"/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Default="00A52B81" w:rsidP="00A52B8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1 912,203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</w:tr>
      <w:tr w:rsidR="00A52B81" w:rsidRPr="00473CEF" w:rsidTr="00A52B81">
        <w:trPr>
          <w:gridAfter w:val="2"/>
          <w:wAfter w:w="82" w:type="dxa"/>
          <w:trHeight w:val="27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Default="00A52B81" w:rsidP="00A52B8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</w:tr>
      <w:tr w:rsidR="00A52B81" w:rsidRPr="00473CEF" w:rsidTr="00A52B81">
        <w:trPr>
          <w:gridAfter w:val="2"/>
          <w:wAfter w:w="82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Default="00A52B81" w:rsidP="00A52B8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</w:tr>
      <w:tr w:rsidR="00A52B81" w:rsidRPr="00473CEF" w:rsidTr="00A52B81">
        <w:trPr>
          <w:gridAfter w:val="2"/>
          <w:wAfter w:w="82" w:type="dxa"/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Default="00A52B81" w:rsidP="00A52B8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81" w:rsidRPr="00473CEF" w:rsidRDefault="00A52B81" w:rsidP="00A52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</w:tr>
      <w:tr w:rsidR="00473CEF" w:rsidRPr="00473CEF" w:rsidTr="00473CEF">
        <w:trPr>
          <w:gridAfter w:val="2"/>
          <w:wAfter w:w="82" w:type="dxa"/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185,400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516,100</w:t>
            </w:r>
          </w:p>
        </w:tc>
      </w:tr>
      <w:tr w:rsidR="00473CEF" w:rsidRPr="00473CEF" w:rsidTr="00473CEF">
        <w:trPr>
          <w:gridAfter w:val="2"/>
          <w:wAfter w:w="82" w:type="dxa"/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A52B81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2B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8 481,828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7 415,891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EF" w:rsidRPr="00473CEF" w:rsidRDefault="00473CEF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10 321,571</w:t>
            </w:r>
          </w:p>
        </w:tc>
      </w:tr>
    </w:tbl>
    <w:p w:rsidR="00473CEF" w:rsidRDefault="00473CEF" w:rsidP="004244C4">
      <w:pPr>
        <w:spacing w:before="240" w:after="60" w:line="240" w:lineRule="auto"/>
        <w:outlineLvl w:val="4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tbl>
      <w:tblPr>
        <w:tblW w:w="15388" w:type="dxa"/>
        <w:tblInd w:w="-426" w:type="dxa"/>
        <w:tblLayout w:type="fixed"/>
        <w:tblLook w:val="04A0"/>
      </w:tblPr>
      <w:tblGrid>
        <w:gridCol w:w="952"/>
        <w:gridCol w:w="5003"/>
        <w:gridCol w:w="1277"/>
        <w:gridCol w:w="992"/>
        <w:gridCol w:w="1640"/>
        <w:gridCol w:w="1059"/>
        <w:gridCol w:w="1300"/>
        <w:gridCol w:w="1400"/>
        <w:gridCol w:w="1712"/>
        <w:gridCol w:w="15"/>
        <w:gridCol w:w="38"/>
      </w:tblGrid>
      <w:tr w:rsidR="007B11B2" w:rsidRPr="00CB11BD" w:rsidTr="00BD20A8">
        <w:trPr>
          <w:gridAfter w:val="2"/>
          <w:wAfter w:w="53" w:type="dxa"/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1B2" w:rsidRPr="00CB11BD" w:rsidRDefault="007B11B2" w:rsidP="00C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I8"/>
            <w:bookmarkEnd w:id="2"/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B2" w:rsidRPr="00CB11BD" w:rsidRDefault="007B11B2" w:rsidP="00CB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B2" w:rsidRPr="00CB11BD" w:rsidRDefault="007B11B2" w:rsidP="00C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B2" w:rsidRPr="00CB11BD" w:rsidRDefault="007B11B2" w:rsidP="00C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B2" w:rsidRPr="00CB11BD" w:rsidRDefault="007B11B2" w:rsidP="00CB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B2" w:rsidRPr="00CB11BD" w:rsidRDefault="007B11B2" w:rsidP="00CB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B2" w:rsidRPr="00CB11BD" w:rsidRDefault="007B11B2" w:rsidP="00C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B2" w:rsidRPr="00CB11BD" w:rsidRDefault="007B11B2" w:rsidP="002741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2741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bookmarkStart w:id="3" w:name="_GoBack"/>
            <w:bookmarkEnd w:id="3"/>
          </w:p>
        </w:tc>
      </w:tr>
      <w:tr w:rsidR="00CB11BD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BD" w:rsidRPr="00CB11BD" w:rsidRDefault="00CB11BD" w:rsidP="00CB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BD" w:rsidRPr="00CB11BD" w:rsidRDefault="00CB11BD" w:rsidP="00CB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Александровского сельского Совета депутатов</w:t>
            </w:r>
          </w:p>
        </w:tc>
      </w:tr>
      <w:tr w:rsidR="00CB11BD" w:rsidRPr="00CB11BD" w:rsidTr="00CB11BD">
        <w:trPr>
          <w:gridAfter w:val="1"/>
          <w:wAfter w:w="38" w:type="dxa"/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BD" w:rsidRPr="00CB11BD" w:rsidRDefault="00CB11BD" w:rsidP="00CB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BD" w:rsidRPr="00CB11BD" w:rsidRDefault="00CB11BD" w:rsidP="00C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BD" w:rsidRPr="00CB11BD" w:rsidRDefault="00CB11BD" w:rsidP="00C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BD" w:rsidRPr="00CB11BD" w:rsidRDefault="00A52B81" w:rsidP="00A52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24</w:t>
            </w:r>
            <w:r w:rsidR="006D20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6D20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.2020г.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№5</w:t>
            </w:r>
            <w:r w:rsidR="006D20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6D20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</w:p>
        </w:tc>
      </w:tr>
      <w:tr w:rsidR="00CB11BD" w:rsidRPr="00CB11BD" w:rsidTr="00CB11BD">
        <w:trPr>
          <w:trHeight w:val="315"/>
        </w:trPr>
        <w:tc>
          <w:tcPr>
            <w:tcW w:w="153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сельсовета</w:t>
            </w:r>
          </w:p>
        </w:tc>
      </w:tr>
      <w:tr w:rsidR="00CB11BD" w:rsidRPr="00CB11BD" w:rsidTr="00CB11BD">
        <w:trPr>
          <w:trHeight w:val="315"/>
        </w:trPr>
        <w:tc>
          <w:tcPr>
            <w:tcW w:w="153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на 2020 год и плановый период 2021-2022 годов</w:t>
            </w:r>
          </w:p>
        </w:tc>
      </w:tr>
      <w:tr w:rsidR="00CB11BD" w:rsidRPr="00CB11BD" w:rsidTr="00CB11BD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BD" w:rsidRPr="00CB11BD" w:rsidRDefault="00CB11BD" w:rsidP="00C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BD" w:rsidRPr="00CB11BD" w:rsidRDefault="00CB11BD" w:rsidP="00C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1BD" w:rsidRPr="00CB11BD" w:rsidRDefault="00CB11BD" w:rsidP="00CB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B11BD" w:rsidRPr="00CB11BD" w:rsidTr="00CB11BD">
        <w:trPr>
          <w:gridAfter w:val="2"/>
          <w:wAfter w:w="53" w:type="dxa"/>
          <w:trHeight w:val="12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CB11BD" w:rsidRPr="00CB11BD" w:rsidTr="00CB11BD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880F75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Александровского сельсовета Рыбинского района Красноярского края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Default="00880F75" w:rsidP="00880F7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8 481,828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7 415,891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10 321,571</w:t>
            </w:r>
          </w:p>
        </w:tc>
      </w:tr>
      <w:tr w:rsidR="00880F75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Default="00880F75" w:rsidP="00880F7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3 777,088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3 366,656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3 366,656</w:t>
            </w:r>
          </w:p>
        </w:tc>
      </w:tr>
      <w:tr w:rsidR="00880F75" w:rsidRPr="00CB11BD" w:rsidTr="00BD20A8">
        <w:trPr>
          <w:gridAfter w:val="2"/>
          <w:wAfter w:w="53" w:type="dxa"/>
          <w:trHeight w:val="61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Default="00880F75" w:rsidP="00880F7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856,033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</w:tr>
      <w:tr w:rsidR="00880F75" w:rsidRPr="00CB11BD" w:rsidTr="00BD20A8">
        <w:trPr>
          <w:gridAfter w:val="2"/>
          <w:wAfter w:w="53" w:type="dxa"/>
          <w:trHeight w:val="67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администрации Александровского сельсовета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Default="00880F75" w:rsidP="00880F7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856,033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</w:tr>
      <w:tr w:rsidR="00880F75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администрации Александровского сельсовета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Default="00880F75" w:rsidP="00880F7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856,033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</w:tr>
      <w:tr w:rsidR="007024D8" w:rsidRPr="00CB11BD" w:rsidTr="00BD20A8">
        <w:trPr>
          <w:gridAfter w:val="2"/>
          <w:wAfter w:w="53" w:type="dxa"/>
          <w:trHeight w:val="9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должностное лицо администрации Александровского сельсовета в рамках непрограммных расходов администрации Александровского сельсовета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760,402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</w:tr>
      <w:tr w:rsidR="007024D8" w:rsidRPr="00CB11BD" w:rsidTr="00BD20A8">
        <w:trPr>
          <w:gridAfter w:val="2"/>
          <w:wAfter w:w="53" w:type="dxa"/>
          <w:trHeight w:val="121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760,402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760,402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</w:tr>
      <w:tr w:rsidR="00880F75" w:rsidRPr="00CB11BD" w:rsidTr="00880F75">
        <w:trPr>
          <w:gridAfter w:val="2"/>
          <w:wAfter w:w="53" w:type="dxa"/>
          <w:trHeight w:val="141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Средства на частичное финансирование (возмещение) расходов поселений района на повышение с 1 октября 2020 года размеров оплаты труда отдельным категориям работников бюджетной сферы в рамках непрограммных расходов органов местного самоуправления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9110010350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6,913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F75" w:rsidRPr="00CB11BD" w:rsidTr="00880F75">
        <w:trPr>
          <w:gridAfter w:val="2"/>
          <w:wAfter w:w="53" w:type="dxa"/>
          <w:trHeight w:val="1716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9110010350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6,913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F75" w:rsidRPr="00CB11BD" w:rsidTr="00201231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9110010350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6,913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4D8" w:rsidRPr="00CB11BD" w:rsidTr="00BD20A8">
        <w:trPr>
          <w:gridAfter w:val="2"/>
          <w:wAfter w:w="53" w:type="dxa"/>
          <w:trHeight w:val="18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на частичное финансирование (возмещение) расходов поселений района на повышение с 1 июня 2020 года размеров оплаты труда отдельным категориям работников бюджетной сферы в рамках непрограммных расходов органов местного самоуправления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9110010360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88,718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BD20A8">
        <w:trPr>
          <w:gridAfter w:val="2"/>
          <w:wAfter w:w="53" w:type="dxa"/>
          <w:trHeight w:val="15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9110010360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88,718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9110010360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88,718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0F75" w:rsidRPr="00CB11BD" w:rsidTr="00201231">
        <w:trPr>
          <w:gridAfter w:val="2"/>
          <w:wAfter w:w="53" w:type="dxa"/>
          <w:trHeight w:val="12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Default="00880F75" w:rsidP="00880F7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2 511,458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2 362,095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2 362,095</w:t>
            </w:r>
          </w:p>
        </w:tc>
      </w:tr>
      <w:tr w:rsidR="00880F75" w:rsidRPr="00CB11BD" w:rsidTr="00BD20A8">
        <w:trPr>
          <w:gridAfter w:val="2"/>
          <w:wAfter w:w="53" w:type="dxa"/>
          <w:trHeight w:val="3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администрации Александровского сельсовета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Default="00880F75" w:rsidP="00880F7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2 511,458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2 362,095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2 362,095</w:t>
            </w:r>
          </w:p>
        </w:tc>
      </w:tr>
      <w:tr w:rsidR="00880F75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администрации Александровского сельсовета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Default="00880F75" w:rsidP="00880F7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2 511,458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2 362,095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2 362,095</w:t>
            </w:r>
          </w:p>
        </w:tc>
      </w:tr>
      <w:tr w:rsidR="007024D8" w:rsidRPr="00CB11BD" w:rsidTr="00BD20A8">
        <w:trPr>
          <w:gridAfter w:val="2"/>
          <w:wAfter w:w="53" w:type="dxa"/>
          <w:trHeight w:val="211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из бюджетов поселений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непрограммных расходов органов местного самоуправления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9110000190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0,182</w:t>
            </w:r>
          </w:p>
        </w:tc>
      </w:tr>
      <w:tr w:rsidR="007024D8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9110000190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0,182</w:t>
            </w:r>
          </w:p>
        </w:tc>
      </w:tr>
      <w:tr w:rsidR="007024D8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9110000190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0,182</w:t>
            </w:r>
          </w:p>
        </w:tc>
      </w:tr>
      <w:tr w:rsidR="007024D8" w:rsidRPr="00CB11BD" w:rsidTr="00BD20A8">
        <w:trPr>
          <w:gridAfter w:val="2"/>
          <w:wAfter w:w="53" w:type="dxa"/>
          <w:trHeight w:val="88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администрации Александровского сельсовета в рамках непрограммных расходов органов местного самоуправления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1 316,710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1 553,380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1 553,380</w:t>
            </w:r>
          </w:p>
        </w:tc>
      </w:tr>
      <w:tr w:rsidR="007024D8" w:rsidRPr="00CB11BD" w:rsidTr="00BD20A8">
        <w:trPr>
          <w:gridAfter w:val="2"/>
          <w:wAfter w:w="53" w:type="dxa"/>
          <w:trHeight w:val="15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786,136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1 004,345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1 004,345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786,136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1 004,345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1 004,345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530,574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549,035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549,035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530,574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549,035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549,035</w:t>
            </w:r>
          </w:p>
        </w:tc>
      </w:tr>
      <w:tr w:rsidR="007024D8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7024D8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7024D8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1,200</w:t>
            </w:r>
          </w:p>
        </w:tc>
      </w:tr>
      <w:tr w:rsidR="007024D8" w:rsidRPr="00CB11BD" w:rsidTr="00BD20A8">
        <w:trPr>
          <w:gridAfter w:val="2"/>
          <w:wAfter w:w="53" w:type="dxa"/>
          <w:trHeight w:val="189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разработке прогнозов и программ социально-экономического развития 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29,033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29,033</w:t>
            </w:r>
          </w:p>
        </w:tc>
      </w:tr>
      <w:tr w:rsidR="007024D8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29,033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29,033</w:t>
            </w:r>
          </w:p>
        </w:tc>
      </w:tr>
      <w:tr w:rsidR="007024D8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29,033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29,033</w:t>
            </w:r>
          </w:p>
        </w:tc>
      </w:tr>
      <w:tr w:rsidR="00880F75" w:rsidRPr="00CB11BD" w:rsidTr="00201231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Средства на частичное финансирование (возмещение) расходов поселений района на повышение с 1 октября2020 года размеров оплаты труда отдельным категориям работников бюджетной сферы в рамках непрограммных расходов органов местного самоуправления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9110010350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12,018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F75" w:rsidRPr="00CB11BD" w:rsidTr="00201231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9110010350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12,018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F75" w:rsidRPr="00CB11BD" w:rsidTr="00201231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9110010350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880F75" w:rsidRDefault="00880F75" w:rsidP="00880F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F75">
              <w:rPr>
                <w:rFonts w:ascii="Arial" w:hAnsi="Arial" w:cs="Arial"/>
                <w:color w:val="000000"/>
                <w:sz w:val="24"/>
                <w:szCs w:val="24"/>
              </w:rPr>
              <w:t>12,018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4D8" w:rsidRPr="00CB11BD" w:rsidTr="00BD20A8">
        <w:trPr>
          <w:gridAfter w:val="2"/>
          <w:wAfter w:w="53" w:type="dxa"/>
          <w:trHeight w:val="18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на частичное финансирование (возмещение) расходов поселений района на повышение с 1 июня 2020 года размеров оплаты труда отдельным категориям работников бюджетной сферы в рамках непрограммных расходов органов местного самоуправления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9110010360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155,806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BD20A8">
        <w:trPr>
          <w:gridAfter w:val="2"/>
          <w:wAfter w:w="53" w:type="dxa"/>
          <w:trHeight w:val="15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9110010360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155,806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9110010360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155,806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BD20A8">
        <w:trPr>
          <w:gridAfter w:val="2"/>
          <w:wAfter w:w="53" w:type="dxa"/>
          <w:trHeight w:val="21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Частичное финансирование(возмещение)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9110010490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23,905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BD20A8">
        <w:trPr>
          <w:gridAfter w:val="2"/>
          <w:wAfter w:w="53" w:type="dxa"/>
          <w:trHeight w:val="15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9110010490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23,905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9110010490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23,905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BD20A8">
        <w:trPr>
          <w:gridAfter w:val="2"/>
          <w:wAfter w:w="53" w:type="dxa"/>
          <w:trHeight w:val="21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реализацию Закона края от 29.11.2005г.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непрограммных расходов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971,604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777,300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777,300</w:t>
            </w:r>
          </w:p>
        </w:tc>
      </w:tr>
      <w:tr w:rsidR="007024D8" w:rsidRPr="00CB11BD" w:rsidTr="00BD20A8">
        <w:trPr>
          <w:gridAfter w:val="2"/>
          <w:wAfter w:w="53" w:type="dxa"/>
          <w:trHeight w:val="15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971,604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777,300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777,300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971,604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777,300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777,300</w:t>
            </w:r>
          </w:p>
        </w:tc>
      </w:tr>
      <w:tr w:rsidR="007024D8" w:rsidRPr="00CB11BD" w:rsidTr="00BD20A8">
        <w:trPr>
          <w:gridAfter w:val="2"/>
          <w:wAfter w:w="53" w:type="dxa"/>
          <w:trHeight w:val="9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109,345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</w:tr>
      <w:tr w:rsidR="007024D8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администрации Александровского сельсовета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109,345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администрации Александровского сельсовета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109,345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</w:tr>
      <w:tr w:rsidR="007024D8" w:rsidRPr="00CB11BD" w:rsidTr="00BD20A8">
        <w:trPr>
          <w:gridAfter w:val="2"/>
          <w:wAfter w:w="53" w:type="dxa"/>
          <w:trHeight w:val="18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организации исполнения бюджета,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109,345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</w:tr>
      <w:tr w:rsidR="007024D8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109,345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</w:tr>
      <w:tr w:rsidR="007024D8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109,345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</w:tr>
      <w:tr w:rsidR="007024D8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выборов и референдумов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BD20A8">
        <w:trPr>
          <w:gridAfter w:val="2"/>
          <w:wAfter w:w="53" w:type="dxa"/>
          <w:trHeight w:val="3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администрации Александровского сельсовета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администрации Александровского сельсовета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BD20A8">
        <w:trPr>
          <w:gridAfter w:val="2"/>
          <w:wAfter w:w="53" w:type="dxa"/>
          <w:trHeight w:val="9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выборов в органы местного самоуправления в рамках </w:t>
            </w:r>
            <w:proofErr w:type="spellStart"/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9110008410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9110008410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Специальные расходы             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9110008410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7024D8" w:rsidRPr="00CB11BD" w:rsidTr="00BD20A8">
        <w:trPr>
          <w:gridAfter w:val="2"/>
          <w:wAfter w:w="53" w:type="dxa"/>
          <w:trHeight w:val="37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администрации Александровского сельсовета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7024D8" w:rsidRPr="00CB11BD" w:rsidTr="00BD20A8">
        <w:trPr>
          <w:gridAfter w:val="2"/>
          <w:wAfter w:w="53" w:type="dxa"/>
          <w:trHeight w:val="9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9110010110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7024D8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9110010110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7024D8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9110010110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880F75" w:rsidRPr="00CB11BD" w:rsidTr="00201231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Default="00880F75" w:rsidP="00880F7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150,252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129,814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129,814</w:t>
            </w:r>
          </w:p>
        </w:tc>
      </w:tr>
      <w:tr w:rsidR="00880F75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администрации Александровского сельсовета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Default="00880F75" w:rsidP="00880F7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150,252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129,814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129,814</w:t>
            </w:r>
          </w:p>
        </w:tc>
      </w:tr>
      <w:tr w:rsidR="00880F75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администрации Александровского сельсовета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Default="00880F75" w:rsidP="00880F7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150,252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129,814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129,814</w:t>
            </w:r>
          </w:p>
        </w:tc>
      </w:tr>
      <w:tr w:rsidR="007024D8" w:rsidRPr="00CB11BD" w:rsidTr="00BD20A8">
        <w:trPr>
          <w:gridAfter w:val="2"/>
          <w:wAfter w:w="53" w:type="dxa"/>
          <w:trHeight w:val="184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125,514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125,514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125,514</w:t>
            </w:r>
          </w:p>
        </w:tc>
      </w:tr>
      <w:tr w:rsidR="007024D8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125,514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125,514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125,514</w:t>
            </w:r>
          </w:p>
        </w:tc>
      </w:tr>
      <w:tr w:rsidR="007024D8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125,514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125,514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125,514</w:t>
            </w:r>
          </w:p>
        </w:tc>
      </w:tr>
      <w:tr w:rsidR="007024D8" w:rsidRPr="00CB11BD" w:rsidTr="00BD20A8">
        <w:trPr>
          <w:gridAfter w:val="2"/>
          <w:wAfter w:w="53" w:type="dxa"/>
          <w:trHeight w:val="15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 в рамках непрограммных расходов органов местного самоуправления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0F75" w:rsidRPr="00CB11BD" w:rsidTr="00201231">
        <w:trPr>
          <w:gridAfter w:val="2"/>
          <w:wAfter w:w="53" w:type="dxa"/>
          <w:trHeight w:val="12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Default="00880F75" w:rsidP="00880F7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4,738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4,300</w:t>
            </w:r>
          </w:p>
        </w:tc>
      </w:tr>
      <w:tr w:rsidR="00880F75" w:rsidRPr="00CB11BD" w:rsidTr="00BD20A8">
        <w:trPr>
          <w:gridAfter w:val="2"/>
          <w:wAfter w:w="53" w:type="dxa"/>
          <w:trHeight w:val="15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Default="00880F75" w:rsidP="00880F7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3,911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3,473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3,473</w:t>
            </w:r>
          </w:p>
        </w:tc>
      </w:tr>
      <w:tr w:rsidR="00880F75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Default="00880F75" w:rsidP="00880F7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3,911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3,473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3,473</w:t>
            </w:r>
          </w:p>
        </w:tc>
      </w:tr>
      <w:tr w:rsidR="007024D8" w:rsidRPr="00CB11BD" w:rsidTr="00BD20A8">
        <w:trPr>
          <w:gridAfter w:val="2"/>
          <w:wAfter w:w="53" w:type="dxa"/>
          <w:trHeight w:val="61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0,827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0,827</w:t>
            </w:r>
          </w:p>
        </w:tc>
      </w:tr>
      <w:tr w:rsidR="007024D8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109,822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94,320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024D8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109,822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94,320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 Развитие местного самоуправления"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109,822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94,320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024D8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109,822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94,320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024D8" w:rsidRPr="00CB11BD" w:rsidTr="00BD20A8">
        <w:trPr>
          <w:gridAfter w:val="2"/>
          <w:wAfter w:w="53" w:type="dxa"/>
          <w:trHeight w:val="15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первичному воинскому учету на территориях,  где отсутствуют военные комиссариаты,  в рамках отдельных мероприятий муниципальной  программы «Развитие местного самоуправления»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109,822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94,320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024D8" w:rsidRPr="00CB11BD" w:rsidTr="00BD20A8">
        <w:trPr>
          <w:gridAfter w:val="2"/>
          <w:wAfter w:w="53" w:type="dxa"/>
          <w:trHeight w:val="157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96,276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90,970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96,276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90,970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13,546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13,546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93,861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93,861</w:t>
            </w:r>
          </w:p>
        </w:tc>
      </w:tr>
      <w:tr w:rsidR="007024D8" w:rsidRPr="00CB11BD" w:rsidTr="00BD20A8">
        <w:trPr>
          <w:gridAfter w:val="2"/>
          <w:wAfter w:w="53" w:type="dxa"/>
          <w:trHeight w:val="9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7024D8" w:rsidRPr="00CB11BD" w:rsidTr="00BD20A8">
        <w:trPr>
          <w:gridAfter w:val="2"/>
          <w:wAfter w:w="53" w:type="dxa"/>
          <w:trHeight w:val="12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 и экстремизма на территории Александровского сельсовета»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7024D8" w:rsidRPr="00CB11BD" w:rsidTr="00BD20A8">
        <w:trPr>
          <w:gridAfter w:val="2"/>
          <w:wAfter w:w="53" w:type="dxa"/>
          <w:trHeight w:val="34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7024D8" w:rsidRPr="00CB11BD" w:rsidTr="00BD20A8">
        <w:trPr>
          <w:gridAfter w:val="2"/>
          <w:wAfter w:w="53" w:type="dxa"/>
          <w:trHeight w:val="276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профилактике  терроризма и экстремизма, минимизации и (или) ликвидации последствий проявлений терроризма и экстремизма  на территории Александровского сельсовета в рамках отдельных мероприятий муниципальной программы «Профилактика терроризма и экстремизма, минимизации и (или) ликвидации последствий проявлений терроризма и экстремизма на территории Александровского сельсовета»</w:t>
            </w:r>
            <w:proofErr w:type="gramStart"/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0290082030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FF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0290082030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0290082030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7024D8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92,861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92,861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 Развитие местного самоуправления"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8D2496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7024D8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8D2496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7024D8" w:rsidRPr="00CB11BD" w:rsidTr="00BD20A8">
        <w:trPr>
          <w:gridAfter w:val="2"/>
          <w:wAfter w:w="53" w:type="dxa"/>
          <w:trHeight w:val="15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обеспечение первичных мер пожарной безопасности на территории Александровского сельсовета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0190082040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0190082040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7024D8" w:rsidRPr="00CB11BD" w:rsidTr="00BD20A8">
        <w:trPr>
          <w:gridAfter w:val="2"/>
          <w:wAfter w:w="53" w:type="dxa"/>
          <w:trHeight w:val="6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0190082040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7024D8" w:rsidRPr="00CB11BD" w:rsidTr="00BD20A8">
        <w:trPr>
          <w:gridAfter w:val="2"/>
          <w:wAfter w:w="53" w:type="dxa"/>
          <w:trHeight w:val="9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82,861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82,861</w:t>
            </w:r>
          </w:p>
        </w:tc>
      </w:tr>
      <w:tr w:rsidR="007024D8" w:rsidRPr="00CB11BD" w:rsidTr="00BD20A8">
        <w:trPr>
          <w:gridAfter w:val="2"/>
          <w:wAfter w:w="53" w:type="dxa"/>
          <w:trHeight w:val="6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82,861</w:t>
            </w:r>
          </w:p>
        </w:tc>
      </w:tr>
      <w:tr w:rsidR="007024D8" w:rsidRPr="00CB11BD" w:rsidTr="00BD20A8">
        <w:trPr>
          <w:gridAfter w:val="2"/>
          <w:wAfter w:w="53" w:type="dxa"/>
          <w:trHeight w:val="6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82,861</w:t>
            </w:r>
          </w:p>
        </w:tc>
      </w:tr>
      <w:tr w:rsidR="007024D8" w:rsidRPr="00CB11BD" w:rsidTr="00BD20A8">
        <w:trPr>
          <w:gridAfter w:val="2"/>
          <w:wAfter w:w="53" w:type="dxa"/>
          <w:trHeight w:val="37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611,361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304,900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3 317,300</w:t>
            </w:r>
          </w:p>
        </w:tc>
      </w:tr>
      <w:tr w:rsidR="007024D8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611,361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304,900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3 317,300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 Развитие местного самоуправления"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611,361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304,900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317,300</w:t>
            </w:r>
          </w:p>
        </w:tc>
      </w:tr>
      <w:tr w:rsidR="007024D8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611,361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304,900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317,300</w:t>
            </w:r>
          </w:p>
        </w:tc>
      </w:tr>
      <w:tr w:rsidR="007024D8" w:rsidRPr="00CB11BD" w:rsidTr="00BD20A8">
        <w:trPr>
          <w:gridAfter w:val="2"/>
          <w:wAfter w:w="53" w:type="dxa"/>
          <w:trHeight w:val="15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сельских поселений на территории Александровского сельсовета 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294,400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304,900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317,300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294,400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304,900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317,300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294,400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304,900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317,300</w:t>
            </w:r>
          </w:p>
        </w:tc>
      </w:tr>
      <w:tr w:rsidR="007024D8" w:rsidRPr="00CB11BD" w:rsidTr="00BD20A8">
        <w:trPr>
          <w:gridAfter w:val="2"/>
          <w:wAfter w:w="53" w:type="dxa"/>
          <w:trHeight w:val="18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сельских поселений за счет остатков средств дорожного фонда на территории Александровского сельсовета 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29,424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29,424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29,424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BD20A8">
        <w:trPr>
          <w:gridAfter w:val="2"/>
          <w:wAfter w:w="53" w:type="dxa"/>
          <w:trHeight w:val="27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мероприятия "Содержание автомобильных дорог общего пользования городских округов, городских и сельских поселений" муниципальной программы Александровского сельсовета "Развитие местного самоуправления"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287,537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287,537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287,537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BD20A8">
        <w:trPr>
          <w:gridAfter w:val="2"/>
          <w:wAfter w:w="53" w:type="dxa"/>
          <w:trHeight w:val="15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 за счет средств дорожного фонда в рамках отдельных мероприятий муниципальной программы "Развитие местного самоуправления"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01900S5090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01900S5090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01900S5090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</w:t>
            </w:r>
          </w:p>
        </w:tc>
      </w:tr>
      <w:tr w:rsidR="00880F75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Default="00880F75" w:rsidP="00880F7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1 929,999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1 396,663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1 053,563</w:t>
            </w:r>
          </w:p>
        </w:tc>
      </w:tr>
      <w:tr w:rsidR="00880F75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Default="00880F75" w:rsidP="00880F7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1 843,662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1 310,326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967,226</w:t>
            </w:r>
          </w:p>
        </w:tc>
      </w:tr>
      <w:tr w:rsidR="00880F75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 Развитие местного самоуправления"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Default="00880F75" w:rsidP="00880F7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1 843,662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1 310,326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967,226</w:t>
            </w:r>
          </w:p>
        </w:tc>
      </w:tr>
      <w:tr w:rsidR="00880F75" w:rsidRPr="00CB11BD" w:rsidTr="00BD20A8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Default="00880F75" w:rsidP="00880F7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1 843,662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1 310,326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75" w:rsidRPr="00CB11BD" w:rsidRDefault="00880F75" w:rsidP="0088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967,226</w:t>
            </w:r>
          </w:p>
        </w:tc>
      </w:tr>
      <w:tr w:rsidR="007024D8" w:rsidRPr="00CB11BD" w:rsidTr="00BD20A8">
        <w:trPr>
          <w:gridAfter w:val="2"/>
          <w:wAfter w:w="53" w:type="dxa"/>
          <w:trHeight w:val="21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Частичное финансирование(возмещение)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платы(минимального размера оплаты труда)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0190010490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39,841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BD20A8">
        <w:trPr>
          <w:gridAfter w:val="2"/>
          <w:wAfter w:w="53" w:type="dxa"/>
          <w:trHeight w:val="15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0190010490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39,841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0190010490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39,841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Pr="00516A08" w:rsidRDefault="007024D8" w:rsidP="007024D8">
            <w:pPr>
              <w:rPr>
                <w:rFonts w:ascii="Arial" w:hAnsi="Arial" w:cs="Arial"/>
              </w:rPr>
            </w:pPr>
            <w:r w:rsidRPr="00516A08">
              <w:rPr>
                <w:rFonts w:ascii="Arial" w:hAnsi="Arial" w:cs="Arial"/>
              </w:rPr>
              <w:t> </w:t>
            </w:r>
            <w:r w:rsidR="00516A08" w:rsidRPr="00516A08">
              <w:rPr>
                <w:rFonts w:ascii="Arial" w:hAnsi="Arial" w:cs="Arial"/>
              </w:rPr>
              <w:t>Расходы на содействие развитию налогового потенциала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Pr="00516A08" w:rsidRDefault="007024D8" w:rsidP="007024D8">
            <w:pPr>
              <w:jc w:val="center"/>
              <w:rPr>
                <w:rFonts w:ascii="Arial" w:hAnsi="Arial" w:cs="Arial"/>
              </w:rPr>
            </w:pPr>
            <w:r w:rsidRPr="00516A08">
              <w:rPr>
                <w:rFonts w:ascii="Arial" w:hAnsi="Arial" w:cs="Arial"/>
              </w:rPr>
              <w:t>802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Pr="00516A08" w:rsidRDefault="007024D8" w:rsidP="007024D8">
            <w:pPr>
              <w:jc w:val="center"/>
              <w:rPr>
                <w:rFonts w:ascii="Arial" w:hAnsi="Arial" w:cs="Arial"/>
              </w:rPr>
            </w:pPr>
            <w:r w:rsidRPr="00516A08">
              <w:rPr>
                <w:rFonts w:ascii="Arial" w:hAnsi="Arial" w:cs="Arial"/>
              </w:rPr>
              <w:t>0503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Pr="00516A08" w:rsidRDefault="007024D8" w:rsidP="007024D8">
            <w:pPr>
              <w:jc w:val="center"/>
              <w:rPr>
                <w:rFonts w:ascii="Arial" w:hAnsi="Arial" w:cs="Arial"/>
              </w:rPr>
            </w:pPr>
            <w:r w:rsidRPr="00516A08">
              <w:rPr>
                <w:rFonts w:ascii="Arial" w:hAnsi="Arial" w:cs="Arial"/>
              </w:rPr>
              <w:t>0190077450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Pr="00516A08" w:rsidRDefault="007024D8" w:rsidP="007024D8">
            <w:pPr>
              <w:jc w:val="center"/>
              <w:rPr>
                <w:rFonts w:ascii="Arial" w:hAnsi="Arial" w:cs="Arial"/>
              </w:rPr>
            </w:pPr>
            <w:r w:rsidRPr="00516A08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5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Default="007024D8" w:rsidP="007024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0190077450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5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Default="007024D8" w:rsidP="007024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0190077450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4D8" w:rsidRPr="00CB11BD" w:rsidTr="00CB11BD">
        <w:trPr>
          <w:gridAfter w:val="2"/>
          <w:wAfter w:w="53" w:type="dxa"/>
          <w:trHeight w:val="12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территорий Александровского сельсовета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D86E73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1 491,691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1 310,326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967,226</w:t>
            </w:r>
          </w:p>
        </w:tc>
      </w:tr>
      <w:tr w:rsidR="007024D8" w:rsidRPr="00CB11BD" w:rsidTr="00CB11BD">
        <w:trPr>
          <w:gridAfter w:val="2"/>
          <w:wAfter w:w="53" w:type="dxa"/>
          <w:trHeight w:val="15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704,955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744,796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744,796</w:t>
            </w:r>
          </w:p>
        </w:tc>
      </w:tr>
      <w:tr w:rsidR="007024D8" w:rsidRPr="00CB11BD" w:rsidTr="00CB11BD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704,955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744,796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744,796</w:t>
            </w:r>
          </w:p>
        </w:tc>
      </w:tr>
      <w:tr w:rsidR="007024D8" w:rsidRPr="00CB11BD" w:rsidTr="00CB11BD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D86E73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786,736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565,530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222,430</w:t>
            </w:r>
          </w:p>
        </w:tc>
      </w:tr>
      <w:tr w:rsidR="007024D8" w:rsidRPr="00CB11BD" w:rsidTr="00CB11BD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D86E73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786,736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565,530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222,430</w:t>
            </w:r>
          </w:p>
        </w:tc>
      </w:tr>
      <w:tr w:rsidR="007024D8" w:rsidRPr="00CB11BD" w:rsidTr="007024D8">
        <w:trPr>
          <w:gridAfter w:val="2"/>
          <w:wAfter w:w="53" w:type="dxa"/>
          <w:trHeight w:val="667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Default="007024D8" w:rsidP="007024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денежной выплаты приза за участие в ежегодном конкурсе сельских поселений "Живая память села"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Pr="009C08C9" w:rsidRDefault="007024D8" w:rsidP="007024D8">
            <w:pPr>
              <w:jc w:val="center"/>
              <w:rPr>
                <w:rFonts w:ascii="Arial" w:hAnsi="Arial" w:cs="Arial"/>
              </w:rPr>
            </w:pPr>
            <w:r w:rsidRPr="009C08C9">
              <w:rPr>
                <w:rFonts w:ascii="Arial" w:hAnsi="Arial" w:cs="Arial"/>
              </w:rPr>
              <w:t>802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Pr="009C08C9" w:rsidRDefault="007024D8" w:rsidP="007024D8">
            <w:pPr>
              <w:jc w:val="center"/>
              <w:rPr>
                <w:rFonts w:ascii="Arial" w:hAnsi="Arial" w:cs="Arial"/>
              </w:rPr>
            </w:pPr>
            <w:r w:rsidRPr="009C08C9">
              <w:rPr>
                <w:rFonts w:ascii="Arial" w:hAnsi="Arial" w:cs="Arial"/>
              </w:rPr>
              <w:t>0503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Pr="009C08C9" w:rsidRDefault="007024D8" w:rsidP="007024D8">
            <w:pPr>
              <w:jc w:val="center"/>
              <w:rPr>
                <w:rFonts w:ascii="Arial" w:hAnsi="Arial" w:cs="Arial"/>
              </w:rPr>
            </w:pPr>
            <w:r w:rsidRPr="009C08C9">
              <w:rPr>
                <w:rFonts w:ascii="Arial" w:hAnsi="Arial" w:cs="Arial"/>
              </w:rPr>
              <w:t>0190086012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Pr="009C08C9" w:rsidRDefault="007024D8" w:rsidP="007024D8">
            <w:pPr>
              <w:jc w:val="center"/>
              <w:rPr>
                <w:rFonts w:ascii="Arial" w:hAnsi="Arial" w:cs="Arial"/>
              </w:rPr>
            </w:pPr>
            <w:r w:rsidRPr="009C08C9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Pr="009C08C9" w:rsidRDefault="007024D8" w:rsidP="007024D8">
            <w:pPr>
              <w:jc w:val="right"/>
              <w:rPr>
                <w:rFonts w:ascii="Arial" w:hAnsi="Arial" w:cs="Arial"/>
              </w:rPr>
            </w:pPr>
            <w:r w:rsidRPr="009C08C9">
              <w:rPr>
                <w:rFonts w:ascii="Arial" w:hAnsi="Arial" w:cs="Arial"/>
              </w:rPr>
              <w:t>25,000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Pr="009C08C9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5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Default="007024D8" w:rsidP="007024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0190086012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4D8" w:rsidRPr="00CB11BD" w:rsidTr="00BD20A8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5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Default="007024D8" w:rsidP="007024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0190086012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Default="007024D8" w:rsidP="007024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4D8" w:rsidRPr="00CB11BD" w:rsidTr="00CB11BD">
        <w:trPr>
          <w:gridAfter w:val="2"/>
          <w:wAfter w:w="53" w:type="dxa"/>
          <w:trHeight w:val="12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для реализации проектов по благоустройству территорий поселений, городских округов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01900S7410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CB11BD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01900S7410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CB11BD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01900S7410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4D8" w:rsidRPr="00CB11BD" w:rsidTr="00CB11BD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131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</w:tr>
      <w:tr w:rsidR="007024D8" w:rsidRPr="00CB11BD" w:rsidTr="00CB11BD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 Развитие местного самоуправления"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</w:tr>
      <w:tr w:rsidR="007024D8" w:rsidRPr="00CB11BD" w:rsidTr="00CB11BD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</w:tr>
      <w:tr w:rsidR="007024D8" w:rsidRPr="00CB11BD" w:rsidTr="00CB11BD">
        <w:trPr>
          <w:gridAfter w:val="2"/>
          <w:wAfter w:w="53" w:type="dxa"/>
          <w:trHeight w:val="154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в организации жилищно-коммунального обслуживания и жизнеобеспечения территорий поселений в соответствии с заключенными соглашениями в рамках отдельных мероприятий органов местного самоуправления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</w:tr>
      <w:tr w:rsidR="007024D8" w:rsidRPr="00CB11BD" w:rsidTr="00CB11BD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</w:tr>
      <w:tr w:rsidR="007024D8" w:rsidRPr="00CB11BD" w:rsidTr="00CB11BD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</w:tr>
      <w:tr w:rsidR="007024D8" w:rsidRPr="00CB11BD" w:rsidTr="00CB11BD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1 938,091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1 938,091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1 938,091</w:t>
            </w:r>
          </w:p>
        </w:tc>
      </w:tr>
      <w:tr w:rsidR="007024D8" w:rsidRPr="00CB11BD" w:rsidTr="00CB11BD">
        <w:trPr>
          <w:gridAfter w:val="2"/>
          <w:wAfter w:w="53" w:type="dxa"/>
          <w:trHeight w:val="34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</w:tr>
      <w:tr w:rsidR="007024D8" w:rsidRPr="00CB11BD" w:rsidTr="00CB11BD">
        <w:trPr>
          <w:gridAfter w:val="2"/>
          <w:wAfter w:w="53" w:type="dxa"/>
          <w:trHeight w:val="36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администрации Александровского сельсовета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</w:tr>
      <w:tr w:rsidR="007024D8" w:rsidRPr="00CB11BD" w:rsidTr="00CB11BD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администрации Александровского сельсовета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</w:tr>
      <w:tr w:rsidR="007024D8" w:rsidRPr="00CB11BD" w:rsidTr="00CB11BD">
        <w:trPr>
          <w:gridAfter w:val="2"/>
          <w:wAfter w:w="53" w:type="dxa"/>
          <w:trHeight w:val="159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в области культуры в соответствии с заключенными соглашениями непрограммных расходов органов местного самоуправления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</w:tr>
      <w:tr w:rsidR="007024D8" w:rsidRPr="00CB11BD" w:rsidTr="00CB11BD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</w:tr>
      <w:tr w:rsidR="007024D8" w:rsidRPr="00CB11BD" w:rsidTr="00CB11BD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143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</w:tr>
      <w:tr w:rsidR="007024D8" w:rsidRPr="00CB11BD" w:rsidTr="00CB11BD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</w:tr>
      <w:tr w:rsidR="007024D8" w:rsidRPr="00CB11BD" w:rsidTr="00CB11BD">
        <w:trPr>
          <w:gridAfter w:val="2"/>
          <w:wAfter w:w="53" w:type="dxa"/>
          <w:trHeight w:val="3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администрации Александровского сельсовета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</w:tr>
      <w:tr w:rsidR="007024D8" w:rsidRPr="00CB11BD" w:rsidTr="00CB11BD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администрации Александровского сельсовета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</w:tr>
      <w:tr w:rsidR="007024D8" w:rsidRPr="00CB11BD" w:rsidTr="00CB11BD">
        <w:trPr>
          <w:gridAfter w:val="2"/>
          <w:wAfter w:w="53" w:type="dxa"/>
          <w:trHeight w:val="18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из бюджетов поселений в бюджет муниципального района на осуществление полномочий в области  создания условий для организации досуга и обеспечение жителей услугами организаций культуры, в соответствии  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</w:tr>
      <w:tr w:rsidR="007024D8" w:rsidRPr="00CB11BD" w:rsidTr="00CB11BD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</w:tr>
      <w:tr w:rsidR="007024D8" w:rsidRPr="00CB11BD" w:rsidTr="00CB11BD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4D8" w:rsidRDefault="007024D8" w:rsidP="007024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4D8" w:rsidRPr="00CB11BD" w:rsidRDefault="007024D8" w:rsidP="00702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</w:tr>
      <w:tr w:rsidR="00D86E73" w:rsidRPr="00CB11BD" w:rsidTr="00CB11BD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E73" w:rsidRDefault="00D86E73" w:rsidP="00D86E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D86E73" w:rsidRDefault="00D86E73" w:rsidP="00D86E73">
            <w:pPr>
              <w:jc w:val="right"/>
              <w:rPr>
                <w:rFonts w:ascii="Times New Roman" w:hAnsi="Times New Roman" w:cs="Times New Roman"/>
              </w:rPr>
            </w:pPr>
            <w:r w:rsidRPr="00D86E73">
              <w:rPr>
                <w:rFonts w:ascii="Times New Roman" w:hAnsi="Times New Roman" w:cs="Times New Roman"/>
              </w:rPr>
              <w:t>42,166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</w:tr>
      <w:tr w:rsidR="00D86E73" w:rsidRPr="00CB11BD" w:rsidTr="00CB11BD">
        <w:trPr>
          <w:gridAfter w:val="2"/>
          <w:wAfter w:w="53" w:type="dxa"/>
          <w:trHeight w:val="3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E73" w:rsidRDefault="00D86E73" w:rsidP="00D86E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D86E73" w:rsidRDefault="00D86E73" w:rsidP="00D86E73">
            <w:pPr>
              <w:jc w:val="right"/>
              <w:rPr>
                <w:rFonts w:ascii="Times New Roman" w:hAnsi="Times New Roman" w:cs="Times New Roman"/>
              </w:rPr>
            </w:pPr>
            <w:r w:rsidRPr="00D86E73">
              <w:rPr>
                <w:rFonts w:ascii="Times New Roman" w:hAnsi="Times New Roman" w:cs="Times New Roman"/>
              </w:rPr>
              <w:t>42,166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</w:tr>
      <w:tr w:rsidR="00D86E73" w:rsidRPr="00CB11BD" w:rsidTr="00CB11BD">
        <w:trPr>
          <w:gridAfter w:val="2"/>
          <w:wAfter w:w="53" w:type="dxa"/>
          <w:trHeight w:val="6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E73" w:rsidRDefault="00D86E73" w:rsidP="00D86E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 Развитие местного самоуправления"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D86E73" w:rsidRDefault="00D86E73" w:rsidP="00D86E73">
            <w:pPr>
              <w:jc w:val="right"/>
              <w:rPr>
                <w:rFonts w:ascii="Times New Roman" w:hAnsi="Times New Roman" w:cs="Times New Roman"/>
              </w:rPr>
            </w:pPr>
            <w:r w:rsidRPr="00D86E73">
              <w:rPr>
                <w:rFonts w:ascii="Times New Roman" w:hAnsi="Times New Roman" w:cs="Times New Roman"/>
              </w:rPr>
              <w:t>42,166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</w:tr>
      <w:tr w:rsidR="00D86E73" w:rsidRPr="00CB11BD" w:rsidTr="00CB11BD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E73" w:rsidRDefault="00D86E73" w:rsidP="00D86E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D86E73" w:rsidRDefault="00D86E73" w:rsidP="00D86E73">
            <w:pPr>
              <w:jc w:val="right"/>
              <w:rPr>
                <w:rFonts w:ascii="Times New Roman" w:hAnsi="Times New Roman" w:cs="Times New Roman"/>
              </w:rPr>
            </w:pPr>
            <w:r w:rsidRPr="00D86E73">
              <w:rPr>
                <w:rFonts w:ascii="Times New Roman" w:hAnsi="Times New Roman" w:cs="Times New Roman"/>
              </w:rPr>
              <w:t>42,166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</w:tr>
      <w:tr w:rsidR="00D86E73" w:rsidRPr="00CB11BD" w:rsidTr="00CB11BD">
        <w:trPr>
          <w:gridAfter w:val="2"/>
          <w:wAfter w:w="53" w:type="dxa"/>
          <w:trHeight w:val="12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E73" w:rsidRDefault="00D86E73" w:rsidP="00D86E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пенсионное обеспечение на территории Александровского сельсовета 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D86E73" w:rsidRDefault="00D86E73" w:rsidP="00D86E73">
            <w:pPr>
              <w:jc w:val="right"/>
              <w:rPr>
                <w:rFonts w:ascii="Times New Roman" w:hAnsi="Times New Roman" w:cs="Times New Roman"/>
              </w:rPr>
            </w:pPr>
            <w:r w:rsidRPr="00D86E73">
              <w:rPr>
                <w:rFonts w:ascii="Times New Roman" w:hAnsi="Times New Roman" w:cs="Times New Roman"/>
              </w:rPr>
              <w:t>42,166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</w:tr>
      <w:tr w:rsidR="00D86E73" w:rsidRPr="00CB11BD" w:rsidTr="00CB11BD">
        <w:trPr>
          <w:gridAfter w:val="2"/>
          <w:wAfter w:w="53" w:type="dxa"/>
          <w:trHeight w:val="36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E73" w:rsidRDefault="00D86E73" w:rsidP="00D86E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D86E73" w:rsidRDefault="00D86E73" w:rsidP="00D86E73">
            <w:pPr>
              <w:jc w:val="right"/>
              <w:rPr>
                <w:rFonts w:ascii="Times New Roman" w:hAnsi="Times New Roman" w:cs="Times New Roman"/>
              </w:rPr>
            </w:pPr>
            <w:r w:rsidRPr="00D86E73">
              <w:rPr>
                <w:rFonts w:ascii="Times New Roman" w:hAnsi="Times New Roman" w:cs="Times New Roman"/>
              </w:rPr>
              <w:t>42,166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</w:tr>
      <w:tr w:rsidR="00D86E73" w:rsidRPr="00CB11BD" w:rsidTr="00CB11BD">
        <w:trPr>
          <w:gridAfter w:val="2"/>
          <w:wAfter w:w="53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E73" w:rsidRDefault="00D86E73" w:rsidP="00D86E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156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D86E73" w:rsidRDefault="00D86E73" w:rsidP="00D86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E73">
              <w:rPr>
                <w:rFonts w:ascii="Arial" w:hAnsi="Arial" w:cs="Arial"/>
                <w:sz w:val="24"/>
                <w:szCs w:val="24"/>
              </w:rPr>
              <w:t>42,166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</w:tr>
      <w:tr w:rsidR="00D86E73" w:rsidRPr="00CB11BD" w:rsidTr="00CB11BD">
        <w:trPr>
          <w:gridAfter w:val="2"/>
          <w:wAfter w:w="53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E73" w:rsidRDefault="00D86E73" w:rsidP="00D86E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D86E73" w:rsidRDefault="00D86E73" w:rsidP="00D86E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185,400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E73" w:rsidRPr="00CB11BD" w:rsidRDefault="00D86E73" w:rsidP="00D8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516,100</w:t>
            </w:r>
          </w:p>
        </w:tc>
      </w:tr>
      <w:tr w:rsidR="00D86E73" w:rsidRPr="00CB11BD" w:rsidTr="00CB11BD">
        <w:trPr>
          <w:gridAfter w:val="2"/>
          <w:wAfter w:w="53" w:type="dxa"/>
          <w:trHeight w:val="360"/>
        </w:trPr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E73" w:rsidRPr="00CB11BD" w:rsidRDefault="00D86E73" w:rsidP="00D86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D86E73" w:rsidRDefault="00D86E73" w:rsidP="00D86E7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E73">
              <w:rPr>
                <w:rFonts w:ascii="Arial" w:hAnsi="Arial" w:cs="Arial"/>
                <w:color w:val="000000"/>
                <w:sz w:val="24"/>
                <w:szCs w:val="24"/>
              </w:rPr>
              <w:t>8 481,828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D86E73" w:rsidRDefault="00D86E73" w:rsidP="00D86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E73">
              <w:rPr>
                <w:rFonts w:ascii="Arial" w:hAnsi="Arial" w:cs="Arial"/>
                <w:sz w:val="24"/>
                <w:szCs w:val="24"/>
              </w:rPr>
              <w:t>7 415,891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E73" w:rsidRPr="00CB11BD" w:rsidRDefault="00D86E73" w:rsidP="00D86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10 321,571</w:t>
            </w:r>
          </w:p>
        </w:tc>
      </w:tr>
    </w:tbl>
    <w:p w:rsidR="00CB11BD" w:rsidRDefault="00CB11BD" w:rsidP="004244C4">
      <w:pPr>
        <w:spacing w:before="240" w:after="60" w:line="240" w:lineRule="auto"/>
        <w:outlineLvl w:val="4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tbl>
      <w:tblPr>
        <w:tblW w:w="15877" w:type="dxa"/>
        <w:tblInd w:w="-426" w:type="dxa"/>
        <w:tblLook w:val="04A0"/>
      </w:tblPr>
      <w:tblGrid>
        <w:gridCol w:w="952"/>
        <w:gridCol w:w="6278"/>
        <w:gridCol w:w="1600"/>
        <w:gridCol w:w="1258"/>
        <w:gridCol w:w="1411"/>
        <w:gridCol w:w="1401"/>
        <w:gridCol w:w="1418"/>
        <w:gridCol w:w="1559"/>
      </w:tblGrid>
      <w:tr w:rsidR="00CB11BD" w:rsidRPr="00CB11BD" w:rsidTr="00CB11B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BD" w:rsidRPr="00CB11BD" w:rsidRDefault="00CB11BD" w:rsidP="00C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BD" w:rsidRPr="00CB11BD" w:rsidRDefault="00CB11BD" w:rsidP="00CB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CB11BD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BD" w:rsidRPr="00CB11BD" w:rsidRDefault="00CB11BD" w:rsidP="00CB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BD" w:rsidRPr="00CB11BD" w:rsidRDefault="00CB11BD" w:rsidP="00CB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Александровского сельского Совета депутатов</w:t>
            </w:r>
          </w:p>
        </w:tc>
      </w:tr>
      <w:tr w:rsidR="00CB11BD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BD" w:rsidRPr="00CB11BD" w:rsidRDefault="00CB11BD" w:rsidP="00CB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BD" w:rsidRPr="00CB11BD" w:rsidRDefault="00654938" w:rsidP="0065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24</w:t>
            </w:r>
            <w:r w:rsidR="006D20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12.2020г. №5</w:t>
            </w:r>
            <w:r w:rsidR="006D20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6D20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</w:p>
        </w:tc>
      </w:tr>
      <w:tr w:rsidR="00CB11BD" w:rsidRPr="00CB11BD" w:rsidTr="00CB11BD">
        <w:trPr>
          <w:trHeight w:val="1020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Александровского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</w:t>
            </w:r>
          </w:p>
        </w:tc>
      </w:tr>
      <w:tr w:rsidR="00CB11BD" w:rsidRPr="00CB11BD" w:rsidTr="00CB11BD">
        <w:trPr>
          <w:trHeight w:val="315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2020 год и плановый период 2021-2022 годов</w:t>
            </w:r>
          </w:p>
        </w:tc>
      </w:tr>
      <w:tr w:rsidR="00CB11BD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1BD" w:rsidRPr="00CB11BD" w:rsidRDefault="00CB11BD" w:rsidP="00CB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B11BD" w:rsidRPr="00CB11BD" w:rsidTr="00CB11BD">
        <w:trPr>
          <w:trHeight w:val="6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6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        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         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         2022 год</w:t>
            </w:r>
          </w:p>
        </w:tc>
      </w:tr>
      <w:tr w:rsidR="00CB11BD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912574" w:rsidRPr="00CB11BD" w:rsidTr="00201231">
        <w:trPr>
          <w:trHeight w:val="60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 Развитие местного самоуправления"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654938" w:rsidRDefault="00912574" w:rsidP="0091257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2 765,649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1 619,844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4 182,424</w:t>
            </w:r>
          </w:p>
        </w:tc>
      </w:tr>
      <w:tr w:rsidR="00912574" w:rsidRPr="00CB11BD" w:rsidTr="0020123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654938" w:rsidRDefault="00912574" w:rsidP="0091257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2 765,649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1 619,844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4 182,424</w:t>
            </w:r>
          </w:p>
        </w:tc>
      </w:tr>
      <w:tr w:rsidR="00912574" w:rsidRPr="00CB11BD" w:rsidTr="00CB11BD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Частичное финансирование(возмещение)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платы(минимального размера оплаты труда)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0190010490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88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0190010490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0190010490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0190010490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0190010490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первичному воинскому учету на территориях,  где отсутствуют военные комиссариаты,  в рамках отдельных мероприятий муниципальной  программы «Развитие местного самоуправления»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9C08C9" w:rsidRDefault="00912574" w:rsidP="009125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109,822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2574" w:rsidRPr="00CB11BD" w:rsidTr="00CB11BD">
        <w:trPr>
          <w:trHeight w:val="88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9C08C9" w:rsidRDefault="00912574" w:rsidP="009125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96,276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2574" w:rsidRPr="00CB11BD" w:rsidTr="00CB11BD">
        <w:trPr>
          <w:trHeight w:val="67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9C08C9" w:rsidRDefault="00912574" w:rsidP="009125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96,276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9C08C9" w:rsidRDefault="00912574" w:rsidP="009125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96,276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9C08C9" w:rsidRDefault="00912574" w:rsidP="009125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96,276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9C08C9" w:rsidRDefault="00912574" w:rsidP="009125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13,546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9C08C9" w:rsidRDefault="00912574" w:rsidP="009125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13,546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9C08C9" w:rsidRDefault="00912574" w:rsidP="009125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13,546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9C08C9" w:rsidRDefault="00912574" w:rsidP="009125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13,546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9C08C9">
        <w:trPr>
          <w:trHeight w:val="1006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 xml:space="preserve">Расходы на содействие развитию налогового потенциала в рамках отдельных мероприятий муниципальной программы "Развитие местного </w:t>
            </w:r>
            <w:r w:rsidRPr="009C08C9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lastRenderedPageBreak/>
              <w:t>0190077450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21,800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21,800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21,800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574" w:rsidRPr="00CB11BD" w:rsidTr="009C08C9">
        <w:trPr>
          <w:trHeight w:val="97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21,800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08C9">
              <w:rPr>
                <w:rFonts w:ascii="Arial" w:hAnsi="Arial" w:cs="Arial"/>
                <w:sz w:val="24"/>
                <w:szCs w:val="24"/>
              </w:rPr>
              <w:t>21,800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574" w:rsidRPr="00CB11BD" w:rsidTr="00CB11BD">
        <w:trPr>
          <w:trHeight w:val="18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в организации жилищно-коммунального обслуживания и жизнеобеспечения территорий поселений в соответствии с заключенными соглашениями в рамках отдельных мероприятий органов местного самоуправления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</w:tr>
      <w:tr w:rsidR="00912574" w:rsidRPr="00CB11BD" w:rsidTr="00CB11BD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86,337</w:t>
            </w:r>
          </w:p>
        </w:tc>
      </w:tr>
      <w:tr w:rsidR="00912574" w:rsidRPr="00CB11BD" w:rsidTr="00CB11BD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пенсионное обеспечение на территории Александровского сельсовета 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Default="00912574" w:rsidP="00912574">
            <w:pPr>
              <w:jc w:val="right"/>
            </w:pPr>
            <w:r w:rsidRPr="00DC7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Default="00912574" w:rsidP="00912574">
            <w:pPr>
              <w:jc w:val="right"/>
            </w:pPr>
            <w:r w:rsidRPr="00DC7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</w:tr>
      <w:tr w:rsidR="00912574" w:rsidRPr="00CB11BD" w:rsidTr="00CB11BD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Default="00912574" w:rsidP="00912574">
            <w:pPr>
              <w:jc w:val="right"/>
            </w:pPr>
            <w:r w:rsidRPr="00DC7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</w:tr>
      <w:tr w:rsidR="00912574" w:rsidRPr="00CB11BD" w:rsidTr="00CB11BD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Default="00912574" w:rsidP="00912574">
            <w:pPr>
              <w:jc w:val="right"/>
            </w:pPr>
            <w:r w:rsidRPr="00DC7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36,000</w:t>
            </w:r>
          </w:p>
        </w:tc>
      </w:tr>
      <w:tr w:rsidR="00912574" w:rsidRPr="00CB11BD" w:rsidTr="00CB11B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обеспечение первичных мер пожарной безопасности на территории Александровского сельсовета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912574" w:rsidRPr="00CB11BD" w:rsidTr="00CB11BD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912574" w:rsidRPr="00CB11BD" w:rsidTr="00CB11BD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сельских поселений на территории Александровского сельсовета 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2574" w:rsidRPr="00CB11BD" w:rsidTr="00CB11BD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сельских поселений за счет остатков средств дорожного фонда на территории Александровского сельсовета 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0190084091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территорий Александровского сельсовета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9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1 491,691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967,226</w:t>
            </w:r>
          </w:p>
        </w:tc>
      </w:tr>
      <w:tr w:rsidR="00912574" w:rsidRPr="00CB11BD" w:rsidTr="00CB11BD">
        <w:trPr>
          <w:trHeight w:val="87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704,955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744,796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744,796</w:t>
            </w:r>
          </w:p>
        </w:tc>
      </w:tr>
      <w:tr w:rsidR="00912574" w:rsidRPr="00CB11BD" w:rsidTr="00CB11BD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704,955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744,796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744,796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704,955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744,796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744,796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704,955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744,796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744,796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Default="00912574" w:rsidP="00912574">
            <w:pPr>
              <w:jc w:val="right"/>
            </w:pPr>
            <w:r w:rsidRPr="00A35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786,736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565,530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222,430</w:t>
            </w:r>
          </w:p>
        </w:tc>
      </w:tr>
      <w:tr w:rsidR="00912574" w:rsidRPr="00CB11BD" w:rsidTr="00CB11B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Default="00912574" w:rsidP="00912574">
            <w:pPr>
              <w:jc w:val="right"/>
            </w:pPr>
            <w:r w:rsidRPr="00A35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786,736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565,530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222,430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Default="00912574" w:rsidP="00912574">
            <w:pPr>
              <w:jc w:val="right"/>
            </w:pPr>
            <w:r w:rsidRPr="00A35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786,736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565,530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222,430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786,736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565,530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222,430</w:t>
            </w:r>
          </w:p>
        </w:tc>
      </w:tr>
      <w:tr w:rsidR="00912574" w:rsidRPr="00CB11BD" w:rsidTr="00BD20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6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8C9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денежной выплаты приза за участие в ежегодном конкурсе сельских поселений "Живая память села"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8C9">
              <w:rPr>
                <w:rFonts w:ascii="Arial" w:hAnsi="Arial" w:cs="Arial"/>
                <w:color w:val="000000"/>
                <w:sz w:val="24"/>
                <w:szCs w:val="24"/>
              </w:rPr>
              <w:t>0190086012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8C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8C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8C9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8C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8C9">
              <w:rPr>
                <w:rFonts w:ascii="Arial" w:hAnsi="Arial" w:cs="Arial"/>
                <w:color w:val="000000"/>
                <w:sz w:val="24"/>
                <w:szCs w:val="24"/>
              </w:rPr>
              <w:t>0190086012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8C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8C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8C9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8C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8C9">
              <w:rPr>
                <w:rFonts w:ascii="Arial" w:hAnsi="Arial" w:cs="Arial"/>
                <w:color w:val="000000"/>
                <w:sz w:val="24"/>
                <w:szCs w:val="24"/>
              </w:rPr>
              <w:t>0190086012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8C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8C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8C9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8C9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8C9">
              <w:rPr>
                <w:rFonts w:ascii="Arial" w:hAnsi="Arial" w:cs="Arial"/>
                <w:color w:val="000000"/>
                <w:sz w:val="24"/>
                <w:szCs w:val="24"/>
              </w:rPr>
              <w:t>0190086012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8C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8C9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8C9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8C9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8C9">
              <w:rPr>
                <w:rFonts w:ascii="Arial" w:hAnsi="Arial" w:cs="Arial"/>
                <w:color w:val="000000"/>
                <w:sz w:val="24"/>
                <w:szCs w:val="24"/>
              </w:rPr>
              <w:t>0190086012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8C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8C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9C08C9" w:rsidRDefault="00912574" w:rsidP="0091257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8C9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574" w:rsidRPr="00CB11BD" w:rsidTr="00CB11BD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82,861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82,861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82,861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82,861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82,861</w:t>
            </w:r>
          </w:p>
        </w:tc>
      </w:tr>
      <w:tr w:rsidR="00912574" w:rsidRPr="00CB11BD" w:rsidTr="00CB11BD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мероприятия "Содержание автомобильных дорог общего пользования городских округов, городских и сельских поселений" муниципальной программы Александровского сельсовета "Развитие местного самоуправления"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287,537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287,537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287,537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287,537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287,537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2574" w:rsidRPr="00CB11BD" w:rsidTr="00CB11BD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 за счет средств дорожного фонда в рамках отдельных мероприятий муниципальной программы "Развитие местного самоуправления"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3 000,000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3 000,000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3 000,000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3 000,000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3 000,000</w:t>
            </w:r>
          </w:p>
        </w:tc>
      </w:tr>
      <w:tr w:rsidR="00912574" w:rsidRPr="00CB11BD" w:rsidTr="00CB11BD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для реализации проектов по благоустройству территорий поселений, городских округов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01900S7410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01900S7410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01900S7410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01900S7410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01900S7410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 и экстремизма на территории Александровского сельсовета»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912574" w:rsidRPr="00CB11BD" w:rsidTr="00CB11BD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912574" w:rsidRPr="00CB11BD" w:rsidTr="00CB11BD">
        <w:trPr>
          <w:trHeight w:val="18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профилактике  терроризма и экстремизма, минимизации и (или) ликвидации последствий проявлений терроризма и экстремизма  на территории Александровского сельсовета в рамках отдельных мероприятий муниципальной программы «Профилактика терроризма и экстремизма, минимизации и (или) ликвидации последствий проявлений терроризма и экстремизма на территории Александровского сельсовета»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912574" w:rsidRPr="00CB11BD" w:rsidTr="00CB11BD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912574" w:rsidRPr="00CB11BD" w:rsidTr="00BD20A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администрации Александровского сельсовета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Default="00912574" w:rsidP="0091257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5 715,179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5 304,747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5 304,747</w:t>
            </w:r>
          </w:p>
        </w:tc>
      </w:tr>
      <w:tr w:rsidR="00912574" w:rsidRPr="00CB11BD" w:rsidTr="00BD20A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администрации Александровского сельсовета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Default="00912574" w:rsidP="0091257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5 715,179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5 304,747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5 304,747</w:t>
            </w:r>
          </w:p>
        </w:tc>
      </w:tr>
      <w:tr w:rsidR="00912574" w:rsidRPr="00CB11BD" w:rsidTr="00CB11BD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из бюджетов поселений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непрограммных расходов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0,182</w:t>
            </w:r>
          </w:p>
        </w:tc>
      </w:tr>
      <w:tr w:rsidR="00912574" w:rsidRPr="00CB11BD" w:rsidTr="00CB11B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0,182</w:t>
            </w:r>
          </w:p>
        </w:tc>
      </w:tr>
      <w:tr w:rsidR="00912574" w:rsidRPr="00CB11BD" w:rsidTr="00CB11B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0,182</w:t>
            </w:r>
          </w:p>
        </w:tc>
      </w:tr>
      <w:tr w:rsidR="00912574" w:rsidRPr="00CB11BD" w:rsidTr="00CB11B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0,182</w:t>
            </w:r>
          </w:p>
        </w:tc>
      </w:tr>
      <w:tr w:rsidR="00912574" w:rsidRPr="00CB11BD" w:rsidTr="00CB11BD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0,182</w:t>
            </w:r>
          </w:p>
        </w:tc>
      </w:tr>
      <w:tr w:rsidR="00912574" w:rsidRPr="00CB11BD" w:rsidTr="00CB11BD">
        <w:trPr>
          <w:trHeight w:val="124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администрации Александровского сельсовета в рамках непрограммных расходов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1 337,371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1 555,580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1 555,580</w:t>
            </w:r>
          </w:p>
        </w:tc>
      </w:tr>
      <w:tr w:rsidR="00912574" w:rsidRPr="00CB11BD" w:rsidTr="00CB11B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786,136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1 004,345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1 004,345</w:t>
            </w:r>
          </w:p>
        </w:tc>
      </w:tr>
      <w:tr w:rsidR="00912574" w:rsidRPr="00CB11BD" w:rsidTr="00CB11BD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786,136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1 004,345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1 004,345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786,136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1 004,345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1 004,345</w:t>
            </w:r>
          </w:p>
        </w:tc>
      </w:tr>
      <w:tr w:rsidR="00912574" w:rsidRPr="00CB11BD" w:rsidTr="00CB11BD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786,136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1 004,345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1 004,345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549,035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549,035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549,035</w:t>
            </w:r>
          </w:p>
        </w:tc>
      </w:tr>
      <w:tr w:rsidR="00912574" w:rsidRPr="00CB11BD" w:rsidTr="00CB11B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549,035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549,035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549,035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549,035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549,035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549,035</w:t>
            </w:r>
          </w:p>
        </w:tc>
      </w:tr>
      <w:tr w:rsidR="00912574" w:rsidRPr="00CB11BD" w:rsidTr="00CB11BD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549,035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549,035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549,035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1,200</w:t>
            </w:r>
          </w:p>
        </w:tc>
      </w:tr>
      <w:tr w:rsidR="00912574" w:rsidRPr="00CB11BD" w:rsidTr="00CB11BD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должностное лицо администрации Александровского сельсовета в рамках непрограммных расходов администрации Александровского сельсовета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</w:tr>
      <w:tr w:rsidR="00912574" w:rsidRPr="00CB11BD" w:rsidTr="00CB11BD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</w:tr>
      <w:tr w:rsidR="00912574" w:rsidRPr="00CB11BD" w:rsidTr="00CB11BD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760,402</w:t>
            </w:r>
          </w:p>
        </w:tc>
      </w:tr>
      <w:tr w:rsidR="00912574" w:rsidRPr="00CB11BD" w:rsidTr="00CB11BD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разработке прогнозов и программ социально-экономического развития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29,033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29,033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29,033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29,033</w:t>
            </w:r>
          </w:p>
        </w:tc>
      </w:tr>
      <w:tr w:rsidR="00912574" w:rsidRPr="00CB11BD" w:rsidTr="00CB11BD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29,033</w:t>
            </w:r>
          </w:p>
        </w:tc>
      </w:tr>
      <w:tr w:rsidR="00912574" w:rsidRPr="00CB11BD" w:rsidTr="00CB11BD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организации исполнения бюджета,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</w:tr>
      <w:tr w:rsidR="00912574" w:rsidRPr="00CB11BD" w:rsidTr="00CB11BD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109,345</w:t>
            </w:r>
          </w:p>
        </w:tc>
      </w:tr>
      <w:tr w:rsidR="00912574" w:rsidRPr="00CB11BD" w:rsidTr="00CB11BD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125,514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125,514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125,514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125,514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125,514</w:t>
            </w:r>
          </w:p>
        </w:tc>
      </w:tr>
      <w:tr w:rsidR="00912574" w:rsidRPr="00CB11BD" w:rsidTr="00CB11BD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в области культуры в соответствии с заключенными соглашениями непрограммных расходов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1 912,203</w:t>
            </w:r>
          </w:p>
        </w:tc>
      </w:tr>
      <w:tr w:rsidR="00912574" w:rsidRPr="00CB11BD" w:rsidTr="00CB11BD">
        <w:trPr>
          <w:trHeight w:val="154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из бюджетов поселений в бюджет муниципального района на осуществление полномочий в области  создания условий для организации досуга и обеспечение жителей услугами организаций культуры, в соответствии  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25,888</w:t>
            </w:r>
          </w:p>
        </w:tc>
      </w:tr>
      <w:tr w:rsidR="00912574" w:rsidRPr="00CB11BD" w:rsidTr="00CB11BD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 в рамках непрограммных расходов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9110000850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9110000850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9110000850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9110000850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9110000850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в органы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9110008410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143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9110008410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Специальные расходы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9110008410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9110008410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выборов и референдумов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9110008410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2574" w:rsidRPr="00CB11BD" w:rsidTr="0020123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Средства на частичное финансирование (возмещение) расходов поселений района на повышение с 1 октября2020 года размеров оплаты труда отдельным категориям работников бюджетной сферы в рамках непрограммных расходов органов местного самоуправления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9110010350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18,931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574" w:rsidRPr="00CB11BD" w:rsidTr="0020123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9110010350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18,931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574" w:rsidRPr="00CB11BD" w:rsidTr="0020123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9110010350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18,931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574" w:rsidRPr="00CB11BD" w:rsidTr="0020123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9110010350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18,931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574" w:rsidRPr="00CB11BD" w:rsidTr="0020123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9110010350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6,913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574" w:rsidRPr="00CB11BD" w:rsidTr="0020123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157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9110010350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654938" w:rsidRDefault="00912574" w:rsidP="0091257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938">
              <w:rPr>
                <w:rFonts w:ascii="Arial" w:hAnsi="Arial" w:cs="Arial"/>
                <w:color w:val="000000"/>
                <w:sz w:val="24"/>
                <w:szCs w:val="24"/>
              </w:rPr>
              <w:t>12,018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574" w:rsidRPr="00CB11BD" w:rsidTr="00CB11BD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на частичное финансирование (возмещение) расходов поселений района на повышение с 1 июня 2020 года размеров оплаты труда отдельным категориям работников бюджетной сферы в рамках непрограммных расходов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9110010360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244,524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12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9110010360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244,524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9110010360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244,524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9110010360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244,524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9110010360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BD20A8">
        <w:trPr>
          <w:trHeight w:val="559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9110010360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Частичное финансирование(возмещение)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165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9110010490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574" w:rsidRPr="00CB11BD" w:rsidTr="00CB11BD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4,300</w:t>
            </w:r>
          </w:p>
        </w:tc>
      </w:tr>
      <w:tr w:rsidR="00912574" w:rsidRPr="00CB11BD" w:rsidTr="00CB11BD">
        <w:trPr>
          <w:trHeight w:val="88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3,473</w:t>
            </w:r>
          </w:p>
        </w:tc>
      </w:tr>
      <w:tr w:rsidR="00912574" w:rsidRPr="00CB11BD" w:rsidTr="00CB11BD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3,473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3,473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3,473</w:t>
            </w:r>
          </w:p>
        </w:tc>
      </w:tr>
      <w:tr w:rsidR="00912574" w:rsidRPr="00CB11BD" w:rsidTr="00CB11B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0,827</w:t>
            </w:r>
          </w:p>
        </w:tc>
      </w:tr>
      <w:tr w:rsidR="00912574" w:rsidRPr="00CB11BD" w:rsidTr="00CB11BD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0,827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0,827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0,827</w:t>
            </w:r>
          </w:p>
        </w:tc>
      </w:tr>
      <w:tr w:rsidR="00912574" w:rsidRPr="00CB11BD" w:rsidTr="00CB11BD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178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реализацию Закона края от 29.11.2005г.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непрограммных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971,604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777,300</w:t>
            </w:r>
          </w:p>
        </w:tc>
      </w:tr>
      <w:tr w:rsidR="00912574" w:rsidRPr="00CB11BD" w:rsidTr="00CB11BD">
        <w:trPr>
          <w:trHeight w:val="85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971,604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777,300</w:t>
            </w:r>
          </w:p>
        </w:tc>
      </w:tr>
      <w:tr w:rsidR="00912574" w:rsidRPr="00CB11BD" w:rsidTr="00CB11B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971,604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777,300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971,604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777,300</w:t>
            </w:r>
          </w:p>
        </w:tc>
      </w:tr>
      <w:tr w:rsidR="00912574" w:rsidRPr="00CB11BD" w:rsidTr="00CB11BD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971,604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777,300</w:t>
            </w:r>
          </w:p>
        </w:tc>
      </w:tr>
      <w:tr w:rsidR="00912574" w:rsidRPr="00CB11BD" w:rsidTr="00CB11B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74" w:rsidRDefault="00912574" w:rsidP="00912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185,400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574" w:rsidRPr="00CB11BD" w:rsidRDefault="00912574" w:rsidP="00912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516,1</w:t>
            </w:r>
          </w:p>
        </w:tc>
      </w:tr>
      <w:tr w:rsidR="00CB11BD" w:rsidRPr="00CB11BD" w:rsidTr="00CB11BD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1BD" w:rsidRPr="00CB11BD" w:rsidRDefault="00CB11BD" w:rsidP="00CB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11BD" w:rsidRPr="00CB11BD" w:rsidRDefault="00CB11BD" w:rsidP="00CB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1BD" w:rsidRPr="00CB11BD" w:rsidRDefault="00654938" w:rsidP="00CB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9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8 481,828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1BD" w:rsidRPr="00CB11BD" w:rsidRDefault="00CB11BD" w:rsidP="00CB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7 110,991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1BD" w:rsidRPr="00CB11BD" w:rsidRDefault="00CB11BD" w:rsidP="00CB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10 004,271</w:t>
            </w:r>
          </w:p>
        </w:tc>
      </w:tr>
    </w:tbl>
    <w:p w:rsidR="00CB11BD" w:rsidRDefault="00CB11BD" w:rsidP="004244C4">
      <w:pPr>
        <w:spacing w:before="240" w:after="60" w:line="240" w:lineRule="auto"/>
        <w:outlineLvl w:val="4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97DBB" w:rsidRDefault="00A97DBB"/>
    <w:sectPr w:rsidR="00A97DBB" w:rsidSect="00473CE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12B"/>
    <w:rsid w:val="000C7A04"/>
    <w:rsid w:val="0014794E"/>
    <w:rsid w:val="00172219"/>
    <w:rsid w:val="001E3991"/>
    <w:rsid w:val="00201231"/>
    <w:rsid w:val="00240B5D"/>
    <w:rsid w:val="00274135"/>
    <w:rsid w:val="002E77AE"/>
    <w:rsid w:val="00336B4B"/>
    <w:rsid w:val="00352498"/>
    <w:rsid w:val="003955C4"/>
    <w:rsid w:val="003D4C92"/>
    <w:rsid w:val="004244C4"/>
    <w:rsid w:val="00473CEF"/>
    <w:rsid w:val="004E4C76"/>
    <w:rsid w:val="004F0C44"/>
    <w:rsid w:val="00516A08"/>
    <w:rsid w:val="00654938"/>
    <w:rsid w:val="006D2047"/>
    <w:rsid w:val="007024D8"/>
    <w:rsid w:val="0071248B"/>
    <w:rsid w:val="007A30FF"/>
    <w:rsid w:val="007B11B2"/>
    <w:rsid w:val="007C0A2E"/>
    <w:rsid w:val="00880F75"/>
    <w:rsid w:val="0088612B"/>
    <w:rsid w:val="008D2496"/>
    <w:rsid w:val="00911DD1"/>
    <w:rsid w:val="00912574"/>
    <w:rsid w:val="00920A58"/>
    <w:rsid w:val="009C08C9"/>
    <w:rsid w:val="00A227B2"/>
    <w:rsid w:val="00A33A82"/>
    <w:rsid w:val="00A52B81"/>
    <w:rsid w:val="00A85286"/>
    <w:rsid w:val="00A97DBB"/>
    <w:rsid w:val="00AA382E"/>
    <w:rsid w:val="00AE16C1"/>
    <w:rsid w:val="00AE1931"/>
    <w:rsid w:val="00B55424"/>
    <w:rsid w:val="00BD20A8"/>
    <w:rsid w:val="00C250B3"/>
    <w:rsid w:val="00CB11BD"/>
    <w:rsid w:val="00CE7B2A"/>
    <w:rsid w:val="00D86E73"/>
    <w:rsid w:val="00E15A5E"/>
    <w:rsid w:val="00E96F82"/>
    <w:rsid w:val="00F3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C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3CEF"/>
    <w:rPr>
      <w:color w:val="800080"/>
      <w:u w:val="single"/>
    </w:rPr>
  </w:style>
  <w:style w:type="paragraph" w:customStyle="1" w:styleId="msonormal0">
    <w:name w:val="msonormal"/>
    <w:basedOn w:val="a"/>
    <w:rsid w:val="0047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7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73C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73C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473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73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73C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473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73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73CEF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473C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73C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473CE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73CE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473CE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473CE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473C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473CE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473C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473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473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B11B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CB11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46</Pages>
  <Words>10394</Words>
  <Characters>59248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ААС</cp:lastModifiedBy>
  <cp:revision>2</cp:revision>
  <cp:lastPrinted>2021-01-12T02:22:00Z</cp:lastPrinted>
  <dcterms:created xsi:type="dcterms:W3CDTF">2021-01-12T02:29:00Z</dcterms:created>
  <dcterms:modified xsi:type="dcterms:W3CDTF">2021-01-12T02:29:00Z</dcterms:modified>
</cp:coreProperties>
</file>